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ED072" w14:textId="77777777" w:rsidR="00981E6B" w:rsidRPr="00981E6B" w:rsidRDefault="00981E6B" w:rsidP="00981E6B">
      <w:pPr>
        <w:rPr>
          <w:sz w:val="24"/>
          <w:szCs w:val="24"/>
        </w:rPr>
      </w:pPr>
      <w:r w:rsidRPr="00981E6B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183ED177" wp14:editId="6F40EDD0">
            <wp:simplePos x="0" y="0"/>
            <wp:positionH relativeFrom="column">
              <wp:posOffset>5450205</wp:posOffset>
            </wp:positionH>
            <wp:positionV relativeFrom="paragraph">
              <wp:posOffset>-5080</wp:posOffset>
            </wp:positionV>
            <wp:extent cx="1133475" cy="1600200"/>
            <wp:effectExtent l="0" t="0" r="9525" b="0"/>
            <wp:wrapSquare wrapText="bothSides"/>
            <wp:docPr id="5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E6B">
        <w:rPr>
          <w:b/>
          <w:sz w:val="24"/>
          <w:szCs w:val="24"/>
        </w:rPr>
        <w:t xml:space="preserve">                                            GÜVERCİNLİK JANDARMA LOMANLARI ANAOKULU</w:t>
      </w:r>
    </w:p>
    <w:p w14:paraId="183ED073" w14:textId="387BC0C7" w:rsidR="00981E6B" w:rsidRPr="00981E6B" w:rsidRDefault="00981E6B" w:rsidP="00981E6B">
      <w:pPr>
        <w:rPr>
          <w:b/>
          <w:sz w:val="24"/>
          <w:szCs w:val="24"/>
        </w:rPr>
      </w:pPr>
      <w:r w:rsidRPr="00981E6B">
        <w:rPr>
          <w:b/>
          <w:sz w:val="24"/>
          <w:szCs w:val="24"/>
        </w:rPr>
        <w:t xml:space="preserve">                                   202</w:t>
      </w:r>
      <w:r w:rsidR="005B5A04">
        <w:rPr>
          <w:b/>
          <w:sz w:val="24"/>
          <w:szCs w:val="24"/>
        </w:rPr>
        <w:t>3</w:t>
      </w:r>
      <w:r w:rsidRPr="00981E6B">
        <w:rPr>
          <w:b/>
          <w:sz w:val="24"/>
          <w:szCs w:val="24"/>
        </w:rPr>
        <w:t>-202</w:t>
      </w:r>
      <w:r w:rsidR="005B5A04">
        <w:rPr>
          <w:b/>
          <w:sz w:val="24"/>
          <w:szCs w:val="24"/>
        </w:rPr>
        <w:t>4</w:t>
      </w:r>
      <w:r w:rsidRPr="00981E6B">
        <w:rPr>
          <w:b/>
          <w:sz w:val="24"/>
          <w:szCs w:val="24"/>
        </w:rPr>
        <w:t xml:space="preserve"> </w:t>
      </w:r>
      <w:proofErr w:type="gramStart"/>
      <w:r w:rsidRPr="00981E6B">
        <w:rPr>
          <w:b/>
          <w:sz w:val="24"/>
          <w:szCs w:val="24"/>
        </w:rPr>
        <w:t>EĞİTİM -</w:t>
      </w:r>
      <w:proofErr w:type="gramEnd"/>
      <w:r w:rsidRPr="00981E6B">
        <w:rPr>
          <w:b/>
          <w:sz w:val="24"/>
          <w:szCs w:val="24"/>
        </w:rPr>
        <w:t xml:space="preserve"> ÖĞRETİM YILI NİSAN AYI  YEMEK LİSTESİ</w:t>
      </w:r>
    </w:p>
    <w:tbl>
      <w:tblPr>
        <w:tblpPr w:leftFromText="141" w:rightFromText="141" w:vertAnchor="page" w:horzAnchor="margin" w:tblpXSpec="center" w:tblpY="1381"/>
        <w:tblW w:w="9274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5"/>
        <w:gridCol w:w="6679"/>
      </w:tblGrid>
      <w:tr w:rsidR="007A1FC1" w:rsidRPr="00981E6B" w14:paraId="665AEDF8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90C7C2" w14:textId="77777777" w:rsidR="007A1FC1" w:rsidRPr="00981E6B" w:rsidRDefault="007A1FC1" w:rsidP="007A1FC1">
            <w:pPr>
              <w:tabs>
                <w:tab w:val="left" w:pos="267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1E6B">
              <w:rPr>
                <w:rFonts w:asciiTheme="majorHAnsi" w:hAnsiTheme="majorHAnsi"/>
                <w:b/>
                <w:bCs/>
                <w:sz w:val="24"/>
                <w:szCs w:val="24"/>
              </w:rPr>
              <w:t>NİSAN 202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A4C2602" w14:textId="77777777" w:rsidR="007A1FC1" w:rsidRPr="00981E6B" w:rsidRDefault="007A1FC1" w:rsidP="007A1FC1">
            <w:pPr>
              <w:tabs>
                <w:tab w:val="left" w:pos="267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1E6B">
              <w:rPr>
                <w:rFonts w:asciiTheme="majorHAnsi" w:hAnsiTheme="majorHAnsi"/>
                <w:b/>
                <w:bCs/>
                <w:sz w:val="24"/>
                <w:szCs w:val="24"/>
              </w:rPr>
              <w:t>ÖĞLEN YEMEĞİ</w:t>
            </w:r>
          </w:p>
        </w:tc>
      </w:tr>
      <w:tr w:rsidR="007A1FC1" w:rsidRPr="00981E6B" w14:paraId="224CB897" w14:textId="77777777" w:rsidTr="007A1FC1">
        <w:trPr>
          <w:trHeight w:val="16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683BBA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EC83958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SEÇİM SONRASI RESMİ TATİL</w:t>
            </w:r>
          </w:p>
        </w:tc>
      </w:tr>
      <w:tr w:rsidR="007A1FC1" w:rsidRPr="00981E6B" w14:paraId="5D9DACF6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52479A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91DB7B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04">
              <w:rPr>
                <w:rFonts w:ascii="Times New Roman" w:hAnsi="Times New Roman" w:cs="Times New Roman"/>
                <w:sz w:val="24"/>
                <w:szCs w:val="24"/>
              </w:rPr>
              <w:t>Kıymalı, yoğurtlu, soslu makarna, salata</w:t>
            </w:r>
          </w:p>
        </w:tc>
      </w:tr>
      <w:tr w:rsidR="007A1FC1" w:rsidRPr="00981E6B" w14:paraId="14C32E0D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014AD0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9FC131" w14:textId="77777777" w:rsidR="007A1FC1" w:rsidRPr="00981E6B" w:rsidRDefault="007A1FC1" w:rsidP="007A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Kuru fasulye, pirinç pilavı, ekmek, </w:t>
            </w:r>
          </w:p>
        </w:tc>
      </w:tr>
      <w:tr w:rsidR="007A1FC1" w:rsidRPr="00981E6B" w14:paraId="39ED9C9A" w14:textId="77777777" w:rsidTr="007A1FC1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CA5382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F27133" w14:textId="77777777" w:rsidR="007A1FC1" w:rsidRPr="00981E6B" w:rsidRDefault="007A1FC1" w:rsidP="007A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Fırında Karnabahar,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Erişte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yoğurt</w:t>
            </w:r>
          </w:p>
        </w:tc>
      </w:tr>
      <w:tr w:rsidR="007A1FC1" w:rsidRPr="00981E6B" w14:paraId="49BC7326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9D8913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A08289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Tava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Çorba, Salata </w:t>
            </w:r>
          </w:p>
        </w:tc>
      </w:tr>
      <w:tr w:rsidR="007A1FC1" w:rsidRPr="00981E6B" w14:paraId="3D08F827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D9A472E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2A98967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Kıymalı, yoğurtlu, soslu makarna, salata</w:t>
            </w:r>
          </w:p>
        </w:tc>
      </w:tr>
      <w:tr w:rsidR="007A1FC1" w:rsidRPr="00981E6B" w14:paraId="29661F5F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24D1CE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9189F3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Nohut yemeği, pilav, turşu, ekmek</w:t>
            </w:r>
          </w:p>
        </w:tc>
      </w:tr>
      <w:tr w:rsidR="007A1FC1" w:rsidRPr="00981E6B" w14:paraId="2DA6AEDC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CE4F29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BFB4F4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1E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Ispanak yemeği, kuskus pila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vı</w:t>
            </w:r>
            <w:r w:rsidRPr="00981E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yoğurt</w:t>
            </w:r>
          </w:p>
          <w:p w14:paraId="1B8DE569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C1" w:rsidRPr="00981E6B" w14:paraId="319B1D4F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8EECDC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C21A3F0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Bezelye Yemeği, Spagetti, Komposto </w:t>
            </w:r>
          </w:p>
        </w:tc>
      </w:tr>
      <w:tr w:rsidR="007A1FC1" w:rsidRPr="00981E6B" w14:paraId="752E3F36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C02190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3D45E31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Pide ,Salata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Ayran </w:t>
            </w:r>
          </w:p>
        </w:tc>
      </w:tr>
      <w:tr w:rsidR="007A1FC1" w:rsidRPr="00981E6B" w14:paraId="0D8AEFB4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3BEA6A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79C9849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Yoğurtlu soslu makarna, salata, ekmek</w:t>
            </w:r>
          </w:p>
        </w:tc>
      </w:tr>
      <w:tr w:rsidR="007A1FC1" w:rsidRPr="00981E6B" w14:paraId="405624E9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1A954C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DE5455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 EGEMENLİK VE ÇOCUK BAYRAMI</w:t>
            </w:r>
          </w:p>
        </w:tc>
      </w:tr>
      <w:tr w:rsidR="007A1FC1" w:rsidRPr="00981E6B" w14:paraId="42EE1CC5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D2C4ED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7D9A07A" w14:textId="1D612A0A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Barbunya yemeği,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Pilav,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Komposto</w:t>
            </w:r>
          </w:p>
        </w:tc>
      </w:tr>
      <w:tr w:rsidR="007A1FC1" w:rsidRPr="00981E6B" w14:paraId="4E8F3938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D2911A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0155CA1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Pırasa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yemeği ,Erişte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Yoğurt </w:t>
            </w:r>
          </w:p>
        </w:tc>
      </w:tr>
      <w:tr w:rsidR="007A1FC1" w:rsidRPr="00981E6B" w14:paraId="6EBE69A3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793040A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E0EF44A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Tavuklu Pilav,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Ayran ,Ekmek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1FC1" w:rsidRPr="00981E6B" w14:paraId="3C2C667E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E7793E" w14:textId="77777777" w:rsidR="007A1FC1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0231012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4">
              <w:rPr>
                <w:rFonts w:ascii="Times New Roman" w:hAnsi="Times New Roman" w:cs="Times New Roman"/>
                <w:sz w:val="24"/>
                <w:szCs w:val="24"/>
              </w:rPr>
              <w:t>Kıymalı, yoğurtlu, soslu makarna, salata</w:t>
            </w:r>
          </w:p>
        </w:tc>
      </w:tr>
      <w:tr w:rsidR="007A1FC1" w:rsidRPr="00981E6B" w14:paraId="18681CDF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E64D574" w14:textId="77777777" w:rsidR="007A1FC1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D5D8946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Kuru fasulye, pirinç pilavı, ekmek</w:t>
            </w:r>
          </w:p>
        </w:tc>
      </w:tr>
      <w:tr w:rsidR="007A1FC1" w:rsidRPr="00981E6B" w14:paraId="498D32A5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D2853B4" w14:textId="77777777" w:rsidR="007A1FC1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F1FFF2D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İŞÇİ BAYRAMI RESMİ TATİL</w:t>
            </w:r>
          </w:p>
        </w:tc>
      </w:tr>
      <w:tr w:rsidR="007A1FC1" w:rsidRPr="00981E6B" w14:paraId="2CC12C6C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DCC0DA" w14:textId="77777777" w:rsidR="007A1FC1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DF4E06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Pizza ,Ayran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FC1" w:rsidRPr="00981E6B" w14:paraId="4B673E53" w14:textId="77777777" w:rsidTr="007A1FC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D208D3" w14:textId="77777777" w:rsidR="007A1FC1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A9351B" w14:textId="77777777" w:rsidR="007A1FC1" w:rsidRPr="00981E6B" w:rsidRDefault="007A1FC1" w:rsidP="007A1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Yeşil Mercimekli Bulgur Pilavı, Turşu Komposto </w:t>
            </w:r>
          </w:p>
        </w:tc>
      </w:tr>
    </w:tbl>
    <w:p w14:paraId="183ED0AB" w14:textId="77777777" w:rsidR="00981E6B" w:rsidRDefault="00981E6B" w:rsidP="00981E6B"/>
    <w:p w14:paraId="183ED0AC" w14:textId="77777777" w:rsidR="00981E6B" w:rsidRDefault="00981E6B" w:rsidP="00981E6B"/>
    <w:p w14:paraId="183ED0AD" w14:textId="77777777" w:rsidR="00981E6B" w:rsidRDefault="00981E6B" w:rsidP="00981E6B"/>
    <w:p w14:paraId="183ED0AE" w14:textId="77777777" w:rsidR="00981E6B" w:rsidRDefault="00981E6B" w:rsidP="00981E6B"/>
    <w:p w14:paraId="183ED0AF" w14:textId="77777777" w:rsidR="00981E6B" w:rsidRDefault="00981E6B" w:rsidP="00981E6B"/>
    <w:p w14:paraId="183ED0B0" w14:textId="77777777" w:rsidR="00981E6B" w:rsidRDefault="00981E6B" w:rsidP="00981E6B"/>
    <w:p w14:paraId="183ED0B1" w14:textId="77777777" w:rsidR="00981E6B" w:rsidRDefault="00981E6B" w:rsidP="00981E6B"/>
    <w:p w14:paraId="183ED0B2" w14:textId="77777777" w:rsidR="00981E6B" w:rsidRDefault="00981E6B" w:rsidP="00981E6B"/>
    <w:p w14:paraId="183ED0B3" w14:textId="77777777" w:rsidR="00981E6B" w:rsidRDefault="00981E6B" w:rsidP="00981E6B"/>
    <w:p w14:paraId="183ED0B4" w14:textId="77777777" w:rsidR="00981E6B" w:rsidRDefault="00981E6B" w:rsidP="00981E6B"/>
    <w:p w14:paraId="183ED0B5" w14:textId="77777777" w:rsidR="00981E6B" w:rsidRDefault="00981E6B" w:rsidP="00981E6B"/>
    <w:p w14:paraId="183ED0B6" w14:textId="77777777" w:rsidR="004C2333" w:rsidRDefault="004C2333" w:rsidP="00981E6B">
      <w:pPr>
        <w:rPr>
          <w:rFonts w:ascii="Times New Roman" w:hAnsi="Times New Roman" w:cs="Times New Roman"/>
          <w:sz w:val="24"/>
          <w:szCs w:val="24"/>
        </w:rPr>
      </w:pPr>
    </w:p>
    <w:p w14:paraId="183ED0B7" w14:textId="77777777" w:rsidR="004C2333" w:rsidRDefault="004C2333" w:rsidP="00981E6B">
      <w:pPr>
        <w:rPr>
          <w:rFonts w:ascii="Times New Roman" w:hAnsi="Times New Roman" w:cs="Times New Roman"/>
          <w:sz w:val="24"/>
          <w:szCs w:val="24"/>
        </w:rPr>
      </w:pPr>
    </w:p>
    <w:p w14:paraId="183ED0B8" w14:textId="77777777" w:rsidR="004C2333" w:rsidRDefault="004C2333" w:rsidP="00981E6B">
      <w:pPr>
        <w:rPr>
          <w:rFonts w:ascii="Times New Roman" w:hAnsi="Times New Roman" w:cs="Times New Roman"/>
          <w:sz w:val="24"/>
          <w:szCs w:val="24"/>
        </w:rPr>
      </w:pPr>
    </w:p>
    <w:p w14:paraId="183ED0B9" w14:textId="77777777" w:rsidR="004C2333" w:rsidRDefault="004C2333" w:rsidP="00981E6B">
      <w:pPr>
        <w:rPr>
          <w:rFonts w:ascii="Times New Roman" w:hAnsi="Times New Roman" w:cs="Times New Roman"/>
          <w:sz w:val="24"/>
          <w:szCs w:val="24"/>
        </w:rPr>
      </w:pPr>
    </w:p>
    <w:p w14:paraId="183ED0BA" w14:textId="77777777" w:rsidR="00981E6B" w:rsidRPr="002B7F13" w:rsidRDefault="00981E6B" w:rsidP="00981E6B">
      <w:r w:rsidRPr="002B7F13">
        <w:rPr>
          <w:rFonts w:ascii="Times New Roman" w:hAnsi="Times New Roman" w:cs="Times New Roman"/>
          <w:sz w:val="24"/>
          <w:szCs w:val="24"/>
        </w:rPr>
        <w:t xml:space="preserve">Meryem AYDIN                                                                                                    </w:t>
      </w:r>
      <w:r w:rsidRPr="002B7F13">
        <w:rPr>
          <w:rFonts w:ascii="Times New Roman" w:hAnsi="Times New Roman" w:cs="Times New Roman"/>
          <w:sz w:val="24"/>
          <w:szCs w:val="24"/>
        </w:rPr>
        <w:tab/>
        <w:t xml:space="preserve">    Betül SÜREK</w:t>
      </w:r>
    </w:p>
    <w:p w14:paraId="183ED0BB" w14:textId="77777777" w:rsidR="00981E6B" w:rsidRPr="002B7F13" w:rsidRDefault="00981E6B" w:rsidP="00981E6B">
      <w:pPr>
        <w:tabs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7F13">
        <w:rPr>
          <w:rFonts w:ascii="Times New Roman" w:hAnsi="Times New Roman" w:cs="Times New Roman"/>
          <w:sz w:val="24"/>
          <w:szCs w:val="24"/>
        </w:rPr>
        <w:t>Aşçı</w:t>
      </w:r>
      <w:r w:rsidRPr="002B7F13">
        <w:rPr>
          <w:rFonts w:ascii="Times New Roman" w:hAnsi="Times New Roman" w:cs="Times New Roman"/>
          <w:sz w:val="24"/>
          <w:szCs w:val="24"/>
        </w:rPr>
        <w:tab/>
        <w:t>Okulöncesi Öğretmeni</w:t>
      </w:r>
    </w:p>
    <w:p w14:paraId="183ED0BC" w14:textId="77777777" w:rsidR="00981E6B" w:rsidRPr="002B7F13" w:rsidRDefault="00981E6B" w:rsidP="00981E6B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B7F13">
        <w:rPr>
          <w:rFonts w:ascii="Times New Roman" w:hAnsi="Times New Roman" w:cs="Times New Roman"/>
          <w:sz w:val="24"/>
          <w:szCs w:val="24"/>
        </w:rPr>
        <w:t>Hülya NALBANT</w:t>
      </w:r>
    </w:p>
    <w:p w14:paraId="183ED0BD" w14:textId="77777777" w:rsidR="00981E6B" w:rsidRPr="002B7F13" w:rsidRDefault="00981E6B" w:rsidP="00981E6B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B7F13">
        <w:rPr>
          <w:rFonts w:ascii="Times New Roman" w:hAnsi="Times New Roman" w:cs="Times New Roman"/>
          <w:sz w:val="24"/>
          <w:szCs w:val="24"/>
        </w:rPr>
        <w:t>Okul Müdürü</w:t>
      </w:r>
    </w:p>
    <w:p w14:paraId="183ED0BE" w14:textId="77777777" w:rsidR="00981E6B" w:rsidRPr="002B7F13" w:rsidRDefault="00981E6B" w:rsidP="00981E6B">
      <w:pPr>
        <w:jc w:val="both"/>
        <w:rPr>
          <w:sz w:val="24"/>
          <w:szCs w:val="24"/>
        </w:rPr>
      </w:pPr>
    </w:p>
    <w:p w14:paraId="6F47BD29" w14:textId="77777777" w:rsidR="008B407C" w:rsidRDefault="00981E6B" w:rsidP="008B407C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</w:pPr>
      <w:r w:rsidRPr="002B7F13"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t>Not: Menü üzerinde okul yönetimi değişikl</w:t>
      </w:r>
      <w:r w:rsidR="008B407C"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t>ik yapabilir.</w:t>
      </w:r>
    </w:p>
    <w:p w14:paraId="599E1ED4" w14:textId="77777777" w:rsidR="008B407C" w:rsidRDefault="002B7F13" w:rsidP="008B407C">
      <w:pPr>
        <w:spacing w:after="0"/>
        <w:jc w:val="both"/>
        <w:rPr>
          <w:b/>
          <w:sz w:val="24"/>
          <w:szCs w:val="24"/>
        </w:rPr>
      </w:pPr>
      <w:r w:rsidRPr="00981E6B">
        <w:rPr>
          <w:b/>
          <w:sz w:val="24"/>
          <w:szCs w:val="24"/>
        </w:rPr>
        <w:lastRenderedPageBreak/>
        <w:t xml:space="preserve">   </w:t>
      </w:r>
      <w:r w:rsidR="008B407C">
        <w:rPr>
          <w:b/>
          <w:sz w:val="24"/>
          <w:szCs w:val="24"/>
        </w:rPr>
        <w:t xml:space="preserve">                             </w:t>
      </w:r>
    </w:p>
    <w:p w14:paraId="176A1CFB" w14:textId="77777777" w:rsidR="008B407C" w:rsidRDefault="008B407C" w:rsidP="008B407C">
      <w:pPr>
        <w:spacing w:after="0"/>
        <w:jc w:val="both"/>
        <w:rPr>
          <w:b/>
          <w:sz w:val="24"/>
          <w:szCs w:val="24"/>
        </w:rPr>
      </w:pPr>
    </w:p>
    <w:p w14:paraId="183ED0C6" w14:textId="69C389EE" w:rsidR="002B7F13" w:rsidRPr="008B407C" w:rsidRDefault="008B407C" w:rsidP="008B407C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B7F13" w:rsidRPr="00981E6B">
        <w:rPr>
          <w:b/>
          <w:sz w:val="24"/>
          <w:szCs w:val="24"/>
        </w:rPr>
        <w:t xml:space="preserve"> </w:t>
      </w:r>
      <w:r w:rsidR="002B7F13" w:rsidRPr="00981E6B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6192" behindDoc="0" locked="0" layoutInCell="1" allowOverlap="1" wp14:anchorId="183ED179" wp14:editId="183ED17A">
            <wp:simplePos x="0" y="0"/>
            <wp:positionH relativeFrom="column">
              <wp:posOffset>5669280</wp:posOffset>
            </wp:positionH>
            <wp:positionV relativeFrom="paragraph">
              <wp:posOffset>20955</wp:posOffset>
            </wp:positionV>
            <wp:extent cx="1133475" cy="1600200"/>
            <wp:effectExtent l="0" t="0" r="9525" b="0"/>
            <wp:wrapSquare wrapText="bothSides"/>
            <wp:docPr id="1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F13" w:rsidRPr="00981E6B">
        <w:rPr>
          <w:b/>
          <w:sz w:val="24"/>
          <w:szCs w:val="24"/>
        </w:rPr>
        <w:t xml:space="preserve">  GÜVERCİNLİK JANDARMA LOMANLARI ANAOKULU</w:t>
      </w:r>
    </w:p>
    <w:p w14:paraId="183ED0C7" w14:textId="7C8F7DA5" w:rsidR="002B7F13" w:rsidRPr="00981E6B" w:rsidRDefault="00981E6B" w:rsidP="002B7F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81E6B">
        <w:rPr>
          <w:b/>
          <w:sz w:val="24"/>
          <w:szCs w:val="24"/>
        </w:rPr>
        <w:t xml:space="preserve"> </w:t>
      </w:r>
      <w:r w:rsidR="002B7F13" w:rsidRPr="00981E6B">
        <w:rPr>
          <w:b/>
          <w:sz w:val="24"/>
          <w:szCs w:val="24"/>
        </w:rPr>
        <w:t xml:space="preserve"> 202</w:t>
      </w:r>
      <w:r w:rsidR="00604635">
        <w:rPr>
          <w:b/>
          <w:sz w:val="24"/>
          <w:szCs w:val="24"/>
        </w:rPr>
        <w:t>3</w:t>
      </w:r>
      <w:r w:rsidR="002B7F13" w:rsidRPr="00981E6B">
        <w:rPr>
          <w:b/>
          <w:sz w:val="24"/>
          <w:szCs w:val="24"/>
        </w:rPr>
        <w:t>-202</w:t>
      </w:r>
      <w:r w:rsidR="00604635">
        <w:rPr>
          <w:b/>
          <w:sz w:val="24"/>
          <w:szCs w:val="24"/>
        </w:rPr>
        <w:t>4</w:t>
      </w:r>
      <w:r w:rsidR="002B7F13" w:rsidRPr="00981E6B">
        <w:rPr>
          <w:b/>
          <w:sz w:val="24"/>
          <w:szCs w:val="24"/>
        </w:rPr>
        <w:t xml:space="preserve"> </w:t>
      </w:r>
      <w:proofErr w:type="gramStart"/>
      <w:r w:rsidR="002B7F13" w:rsidRPr="00981E6B">
        <w:rPr>
          <w:b/>
          <w:sz w:val="24"/>
          <w:szCs w:val="24"/>
        </w:rPr>
        <w:t>EĞİTİM -</w:t>
      </w:r>
      <w:proofErr w:type="gramEnd"/>
      <w:r w:rsidR="002B7F13" w:rsidRPr="00981E6B">
        <w:rPr>
          <w:b/>
          <w:sz w:val="24"/>
          <w:szCs w:val="24"/>
        </w:rPr>
        <w:t xml:space="preserve"> ÖĞRETİM YILI NİSAN AYI SABAH KAHVALTISI  YEMEK LİSTESİ</w:t>
      </w:r>
    </w:p>
    <w:p w14:paraId="183ED0C8" w14:textId="77777777" w:rsidR="00716942" w:rsidRPr="00981E6B" w:rsidRDefault="00716942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073"/>
        <w:tblW w:w="9420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9"/>
        <w:gridCol w:w="6701"/>
      </w:tblGrid>
      <w:tr w:rsidR="008B407C" w:rsidRPr="00B07E87" w14:paraId="06A93875" w14:textId="77777777" w:rsidTr="008B407C">
        <w:trPr>
          <w:trHeight w:val="331"/>
          <w:tblCellSpacing w:w="0" w:type="dxa"/>
        </w:trPr>
        <w:tc>
          <w:tcPr>
            <w:tcW w:w="27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993BB4" w14:textId="77777777" w:rsidR="008B407C" w:rsidRPr="00B07E87" w:rsidRDefault="008B407C" w:rsidP="008B407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07E87">
              <w:rPr>
                <w:rFonts w:asciiTheme="majorHAnsi" w:hAnsiTheme="majorHAnsi"/>
                <w:b/>
                <w:sz w:val="24"/>
                <w:szCs w:val="24"/>
              </w:rPr>
              <w:t>NİSAN 202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944F0B" w14:textId="77777777" w:rsidR="008B407C" w:rsidRPr="00B07E87" w:rsidRDefault="008B407C" w:rsidP="008B407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7E87">
              <w:rPr>
                <w:rFonts w:asciiTheme="majorHAnsi" w:hAnsiTheme="majorHAnsi"/>
                <w:b/>
                <w:bCs/>
                <w:sz w:val="24"/>
                <w:szCs w:val="24"/>
              </w:rPr>
              <w:t>SABAH GRUBU</w:t>
            </w:r>
          </w:p>
        </w:tc>
      </w:tr>
    </w:tbl>
    <w:p w14:paraId="183ED0C9" w14:textId="77777777" w:rsidR="00716942" w:rsidRDefault="00716942"/>
    <w:tbl>
      <w:tblPr>
        <w:tblpPr w:leftFromText="141" w:rightFromText="141" w:vertAnchor="page" w:horzAnchor="margin" w:tblpXSpec="center" w:tblpY="3745"/>
        <w:tblW w:w="9398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7"/>
        <w:gridCol w:w="6701"/>
      </w:tblGrid>
      <w:tr w:rsidR="008B407C" w:rsidRPr="00B07E87" w14:paraId="60C7A928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FBB3206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7ACAEC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SEÇİM SONRASI RESMİ TATİL</w:t>
            </w:r>
          </w:p>
        </w:tc>
      </w:tr>
      <w:tr w:rsidR="008B407C" w:rsidRPr="00B07E87" w14:paraId="3E7EA78A" w14:textId="77777777" w:rsidTr="008B407C">
        <w:trPr>
          <w:trHeight w:val="425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6B1533F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BD3916C" w14:textId="77777777" w:rsidR="008B407C" w:rsidRPr="00B07E87" w:rsidRDefault="008B407C" w:rsidP="008B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Tahin, pekmez, yeşil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zeytin ,süt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ekmek </w:t>
            </w:r>
          </w:p>
        </w:tc>
      </w:tr>
      <w:tr w:rsidR="008B407C" w:rsidRPr="00B07E87" w14:paraId="02B9DAA3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EE21AA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8E4A01" w14:textId="77777777" w:rsidR="008B407C" w:rsidRPr="00B07E87" w:rsidRDefault="008B407C" w:rsidP="008B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07E87">
              <w:rPr>
                <w:rFonts w:ascii="Times New Roman" w:hAnsi="Times New Roman" w:cs="Times New Roman"/>
                <w:sz w:val="24"/>
                <w:szCs w:val="24"/>
              </w:rPr>
              <w:t>Omlet,  peynir</w:t>
            </w:r>
            <w:proofErr w:type="gramEnd"/>
            <w:r w:rsidRPr="00B07E87">
              <w:rPr>
                <w:rFonts w:ascii="Times New Roman" w:hAnsi="Times New Roman" w:cs="Times New Roman"/>
                <w:sz w:val="24"/>
                <w:szCs w:val="24"/>
              </w:rPr>
              <w:t xml:space="preserve"> , zeytin, ,ekmek, süt</w:t>
            </w:r>
          </w:p>
        </w:tc>
      </w:tr>
      <w:tr w:rsidR="008B407C" w:rsidRPr="00B07E87" w14:paraId="3047B924" w14:textId="77777777" w:rsidTr="008B407C">
        <w:trPr>
          <w:trHeight w:val="407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0563A0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CCBC4BE" w14:textId="77777777" w:rsidR="008B407C" w:rsidRPr="00604635" w:rsidRDefault="008B407C" w:rsidP="008B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E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kıtır ekmek</w:t>
            </w:r>
          </w:p>
        </w:tc>
      </w:tr>
      <w:tr w:rsidR="008B407C" w:rsidRPr="00B07E87" w14:paraId="2EA991C1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966754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706E5C6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Bazlama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tost,zeytin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,süt</w:t>
            </w:r>
            <w:proofErr w:type="spellEnd"/>
          </w:p>
        </w:tc>
      </w:tr>
      <w:tr w:rsidR="008B407C" w:rsidRPr="00B07E87" w14:paraId="5963F148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497520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1F2890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7">
              <w:rPr>
                <w:rFonts w:ascii="Times New Roman" w:hAnsi="Times New Roman" w:cs="Times New Roman"/>
                <w:sz w:val="24"/>
                <w:szCs w:val="24"/>
              </w:rPr>
              <w:t>Tereyağlı ballı ekmek, zeytin,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87">
              <w:rPr>
                <w:rFonts w:ascii="Times New Roman" w:hAnsi="Times New Roman" w:cs="Times New Roman"/>
                <w:sz w:val="24"/>
                <w:szCs w:val="24"/>
              </w:rPr>
              <w:t>peynir,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87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</w:tr>
      <w:tr w:rsidR="008B407C" w:rsidRPr="00B07E87" w14:paraId="0D34252F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2C303E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43B99A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7">
              <w:rPr>
                <w:rFonts w:ascii="Times New Roman" w:hAnsi="Times New Roman" w:cs="Times New Roman"/>
                <w:sz w:val="24"/>
                <w:szCs w:val="24"/>
              </w:rPr>
              <w:t xml:space="preserve">Fırında patates, havuç dilimi, zeytin, </w:t>
            </w:r>
            <w:proofErr w:type="gramStart"/>
            <w:r w:rsidRPr="00B07E87">
              <w:rPr>
                <w:rFonts w:ascii="Times New Roman" w:hAnsi="Times New Roman" w:cs="Times New Roman"/>
                <w:sz w:val="24"/>
                <w:szCs w:val="24"/>
              </w:rPr>
              <w:t>ekmek ,</w:t>
            </w:r>
            <w:proofErr w:type="gramEnd"/>
            <w:r w:rsidRPr="00B0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meyve çayı </w:t>
            </w:r>
          </w:p>
        </w:tc>
      </w:tr>
      <w:tr w:rsidR="008B407C" w:rsidRPr="00B07E87" w14:paraId="5493F803" w14:textId="77777777" w:rsidTr="008B407C">
        <w:trPr>
          <w:trHeight w:val="209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483468E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B367E31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Haşlanmış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yumurta,yeşil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zeytin, maydanoz, ekmek, bitki çayı</w:t>
            </w:r>
          </w:p>
        </w:tc>
      </w:tr>
      <w:tr w:rsidR="008B407C" w:rsidRPr="00B07E87" w14:paraId="7332C2D0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9E7F9A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A922218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kıtır ekmek</w:t>
            </w:r>
            <w:r w:rsidRPr="00B0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07C" w:rsidRPr="00B07E87" w14:paraId="6717381B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68AC6E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3ABF65E" w14:textId="77777777" w:rsidR="008B407C" w:rsidRPr="00604635" w:rsidRDefault="008B407C" w:rsidP="008B4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Peynirli Omlet, havuç dilimi, zeytin, süt</w:t>
            </w:r>
          </w:p>
        </w:tc>
      </w:tr>
      <w:tr w:rsidR="008B407C" w:rsidRPr="00B07E87" w14:paraId="6F0AEE55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D05A59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426C972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Simit,kaşar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peyniri, maydanoz, süt </w:t>
            </w:r>
          </w:p>
        </w:tc>
      </w:tr>
      <w:tr w:rsidR="008B407C" w:rsidRPr="00B07E87" w14:paraId="5152521F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6628F8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3E6FC3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 EGEMENLİK VE ÇOCUK BAYRAMI</w:t>
            </w:r>
          </w:p>
        </w:tc>
      </w:tr>
      <w:tr w:rsidR="008B407C" w:rsidRPr="00B07E87" w14:paraId="65D56313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2557A3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vAlign w:val="center"/>
          </w:tcPr>
          <w:p w14:paraId="599FE307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Krep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,peynir,süt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07C" w:rsidRPr="00B07E87" w14:paraId="0EBA6DEE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646C072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51A883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kıtır ekmek</w:t>
            </w:r>
          </w:p>
        </w:tc>
      </w:tr>
      <w:tr w:rsidR="008B407C" w:rsidRPr="00B07E87" w14:paraId="1F9BD28F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117E9C0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D6F3D9F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Reçelli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ekmek,peynir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,yeşil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zeytin,süt</w:t>
            </w:r>
            <w:proofErr w:type="spellEnd"/>
          </w:p>
        </w:tc>
      </w:tr>
      <w:tr w:rsidR="008B407C" w:rsidRPr="00B07E87" w14:paraId="1AB5D1A9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E96A9A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0AB67B2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7">
              <w:rPr>
                <w:rFonts w:ascii="Times New Roman" w:hAnsi="Times New Roman" w:cs="Times New Roman"/>
                <w:sz w:val="24"/>
                <w:szCs w:val="24"/>
              </w:rPr>
              <w:t xml:space="preserve">Poğaça, havuç </w:t>
            </w:r>
            <w:proofErr w:type="gramStart"/>
            <w:r w:rsidRPr="00B07E87">
              <w:rPr>
                <w:rFonts w:ascii="Times New Roman" w:hAnsi="Times New Roman" w:cs="Times New Roman"/>
                <w:sz w:val="24"/>
                <w:szCs w:val="24"/>
              </w:rPr>
              <w:t>dilimi ,</w:t>
            </w:r>
            <w:proofErr w:type="gramEnd"/>
            <w:r w:rsidRPr="00B07E87">
              <w:rPr>
                <w:rFonts w:ascii="Times New Roman" w:hAnsi="Times New Roman" w:cs="Times New Roman"/>
                <w:sz w:val="24"/>
                <w:szCs w:val="24"/>
              </w:rPr>
              <w:t xml:space="preserve"> peynir, zeytin, süt</w:t>
            </w:r>
          </w:p>
        </w:tc>
      </w:tr>
      <w:tr w:rsidR="008B407C" w:rsidRPr="00B07E87" w14:paraId="200994F2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C390A80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vAlign w:val="center"/>
          </w:tcPr>
          <w:p w14:paraId="43549CA1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Ekmek Balığı,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peynir,zeytin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,bitki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çayı </w:t>
            </w:r>
          </w:p>
        </w:tc>
      </w:tr>
      <w:tr w:rsidR="008B407C" w:rsidRPr="00B07E87" w14:paraId="0A626C34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A3D431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A103231" w14:textId="77777777" w:rsidR="008B407C" w:rsidRPr="00B07E87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İŞÇİ BAYRAMI RESMİ TATİL </w:t>
            </w:r>
          </w:p>
        </w:tc>
      </w:tr>
      <w:tr w:rsidR="008B407C" w:rsidRPr="00B07E87" w14:paraId="72BE62C3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DDB7AA" w14:textId="77777777" w:rsidR="008B407C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02.05.2024 PERŞEMBE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0DBFE79" w14:textId="77777777" w:rsidR="008B407C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04">
              <w:rPr>
                <w:rFonts w:ascii="Times New Roman" w:hAnsi="Times New Roman" w:cs="Times New Roman"/>
                <w:sz w:val="24"/>
                <w:szCs w:val="24"/>
              </w:rPr>
              <w:t>Çorba, kıtır ekmek</w:t>
            </w:r>
          </w:p>
        </w:tc>
      </w:tr>
      <w:tr w:rsidR="008B407C" w:rsidRPr="00B07E87" w14:paraId="2D9F7D8B" w14:textId="77777777" w:rsidTr="008B407C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DFC7E2" w14:textId="77777777" w:rsidR="008B407C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03.05.2024 CUMA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003D217" w14:textId="77777777" w:rsidR="008B407C" w:rsidRDefault="008B407C" w:rsidP="008B40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Haşlanmış Yumurta, yeşillik,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zeytin,süt</w:t>
            </w:r>
            <w:proofErr w:type="spellEnd"/>
            <w:proofErr w:type="gramEnd"/>
          </w:p>
        </w:tc>
      </w:tr>
    </w:tbl>
    <w:p w14:paraId="183ED0D0" w14:textId="77777777" w:rsidR="002B7F13" w:rsidRDefault="002B7F13" w:rsidP="00756B47"/>
    <w:p w14:paraId="183ED0D1" w14:textId="77777777" w:rsidR="002B7F13" w:rsidRPr="002B7F13" w:rsidRDefault="002B7F13" w:rsidP="002B7F13"/>
    <w:p w14:paraId="183ED0FE" w14:textId="77777777" w:rsidR="002B7F13" w:rsidRPr="002B7F13" w:rsidRDefault="002B7F13" w:rsidP="002B7F13"/>
    <w:p w14:paraId="183ED0FF" w14:textId="77777777" w:rsidR="002B7F13" w:rsidRPr="002B7F13" w:rsidRDefault="002B7F13" w:rsidP="002B7F13"/>
    <w:p w14:paraId="183ED100" w14:textId="77777777" w:rsidR="002B7F13" w:rsidRPr="002B7F13" w:rsidRDefault="002B7F13" w:rsidP="002B7F13"/>
    <w:p w14:paraId="183ED101" w14:textId="77777777" w:rsidR="002B7F13" w:rsidRPr="002B7F13" w:rsidRDefault="002B7F13" w:rsidP="002B7F13"/>
    <w:p w14:paraId="183ED102" w14:textId="77777777" w:rsidR="002B7F13" w:rsidRPr="002B7F13" w:rsidRDefault="002B7F13" w:rsidP="002B7F13"/>
    <w:p w14:paraId="183ED103" w14:textId="77777777" w:rsidR="002B7F13" w:rsidRPr="002B7F13" w:rsidRDefault="002B7F13" w:rsidP="002B7F13"/>
    <w:p w14:paraId="183ED104" w14:textId="77777777" w:rsidR="002B7F13" w:rsidRPr="002B7F13" w:rsidRDefault="002B7F13" w:rsidP="002B7F13"/>
    <w:p w14:paraId="183ED105" w14:textId="77777777" w:rsidR="002B7F13" w:rsidRPr="002B7F13" w:rsidRDefault="002B7F13" w:rsidP="002B7F13"/>
    <w:p w14:paraId="183ED106" w14:textId="77777777" w:rsidR="002B7F13" w:rsidRPr="002B7F13" w:rsidRDefault="002B7F13" w:rsidP="002B7F13"/>
    <w:p w14:paraId="183ED107" w14:textId="77777777" w:rsidR="002B7F13" w:rsidRPr="002B7F13" w:rsidRDefault="002B7F13" w:rsidP="002B7F13"/>
    <w:p w14:paraId="183ED108" w14:textId="77777777" w:rsidR="002B7F13" w:rsidRPr="002B7F13" w:rsidRDefault="002B7F13" w:rsidP="002B7F13"/>
    <w:p w14:paraId="183ED109" w14:textId="77777777" w:rsidR="002B7F13" w:rsidRPr="002B7F13" w:rsidRDefault="002B7F13" w:rsidP="002B7F13"/>
    <w:p w14:paraId="183ED10A" w14:textId="77777777" w:rsidR="002B7F13" w:rsidRPr="002B7F13" w:rsidRDefault="002B7F13" w:rsidP="002B7F13"/>
    <w:p w14:paraId="183ED10B" w14:textId="77777777" w:rsidR="002B7F13" w:rsidRPr="002B7F13" w:rsidRDefault="002B7F13" w:rsidP="002B7F13"/>
    <w:p w14:paraId="183ED10C" w14:textId="77777777" w:rsidR="002B7F13" w:rsidRPr="002B7F13" w:rsidRDefault="002B7F13" w:rsidP="002B7F13">
      <w:pPr>
        <w:tabs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7F13">
        <w:rPr>
          <w:rFonts w:ascii="Times New Roman" w:hAnsi="Times New Roman" w:cs="Times New Roman"/>
          <w:sz w:val="24"/>
          <w:szCs w:val="24"/>
        </w:rPr>
        <w:t xml:space="preserve">Meryem AYDIN                                                                                                    </w:t>
      </w:r>
      <w:r w:rsidRPr="002B7F13">
        <w:rPr>
          <w:rFonts w:ascii="Times New Roman" w:hAnsi="Times New Roman" w:cs="Times New Roman"/>
          <w:sz w:val="24"/>
          <w:szCs w:val="24"/>
        </w:rPr>
        <w:tab/>
        <w:t xml:space="preserve">    Betül SÜREK</w:t>
      </w:r>
    </w:p>
    <w:p w14:paraId="183ED10D" w14:textId="77777777" w:rsidR="002B7F13" w:rsidRPr="002B7F13" w:rsidRDefault="002B7F13" w:rsidP="002B7F13">
      <w:pPr>
        <w:tabs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7F13">
        <w:rPr>
          <w:rFonts w:ascii="Times New Roman" w:hAnsi="Times New Roman" w:cs="Times New Roman"/>
          <w:sz w:val="24"/>
          <w:szCs w:val="24"/>
        </w:rPr>
        <w:t>Aşçı</w:t>
      </w:r>
      <w:r w:rsidRPr="002B7F13">
        <w:rPr>
          <w:rFonts w:ascii="Times New Roman" w:hAnsi="Times New Roman" w:cs="Times New Roman"/>
          <w:sz w:val="24"/>
          <w:szCs w:val="24"/>
        </w:rPr>
        <w:tab/>
        <w:t>Okulöncesi Öğretmeni</w:t>
      </w:r>
    </w:p>
    <w:p w14:paraId="183ED10E" w14:textId="77777777" w:rsidR="002B7F13" w:rsidRPr="002B7F13" w:rsidRDefault="002B7F13" w:rsidP="002B7F13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B7F13">
        <w:rPr>
          <w:rFonts w:ascii="Times New Roman" w:hAnsi="Times New Roman" w:cs="Times New Roman"/>
          <w:sz w:val="24"/>
          <w:szCs w:val="24"/>
        </w:rPr>
        <w:t>Hülya NALBANT</w:t>
      </w:r>
    </w:p>
    <w:p w14:paraId="183ED10F" w14:textId="77777777" w:rsidR="002B7F13" w:rsidRPr="002B7F13" w:rsidRDefault="002B7F13" w:rsidP="002B7F13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B7F13">
        <w:rPr>
          <w:rFonts w:ascii="Times New Roman" w:hAnsi="Times New Roman" w:cs="Times New Roman"/>
          <w:sz w:val="24"/>
          <w:szCs w:val="24"/>
        </w:rPr>
        <w:t>Okul Müdürü</w:t>
      </w:r>
    </w:p>
    <w:p w14:paraId="183ED110" w14:textId="77777777" w:rsidR="002B7F13" w:rsidRPr="002B7F13" w:rsidRDefault="002B7F13" w:rsidP="002B7F13">
      <w:pPr>
        <w:jc w:val="both"/>
        <w:rPr>
          <w:sz w:val="24"/>
          <w:szCs w:val="24"/>
        </w:rPr>
      </w:pPr>
    </w:p>
    <w:p w14:paraId="183ED113" w14:textId="77777777" w:rsidR="002B7F13" w:rsidRPr="002B7F13" w:rsidRDefault="002B7F13" w:rsidP="002B7F13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</w:pPr>
      <w:r w:rsidRPr="002B7F13"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t>Not: Menü üzerinde okul yönetimi değişiklik yapabilir.</w:t>
      </w:r>
    </w:p>
    <w:p w14:paraId="183ED114" w14:textId="77777777" w:rsidR="002B7F13" w:rsidRPr="002B7F13" w:rsidRDefault="002B7F13" w:rsidP="002B7F1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183ED115" w14:textId="77777777" w:rsidR="002B7F13" w:rsidRDefault="002B7F13" w:rsidP="002B7F13"/>
    <w:p w14:paraId="36F7E35D" w14:textId="77777777" w:rsidR="008B407C" w:rsidRDefault="008B407C" w:rsidP="008B407C">
      <w:pPr>
        <w:spacing w:after="0"/>
        <w:rPr>
          <w:noProof/>
        </w:rPr>
      </w:pPr>
      <w:r>
        <w:lastRenderedPageBreak/>
        <w:tab/>
      </w:r>
    </w:p>
    <w:p w14:paraId="5EDA2952" w14:textId="7E5B903E" w:rsidR="008B407C" w:rsidRDefault="008B407C" w:rsidP="008B407C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6628A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401EB6A8" wp14:editId="755225C4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906780" cy="1273175"/>
            <wp:effectExtent l="0" t="0" r="7620" b="3175"/>
            <wp:wrapSquare wrapText="bothSides"/>
            <wp:docPr id="2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6628AC">
        <w:rPr>
          <w:noProof/>
        </w:rPr>
        <w:drawing>
          <wp:inline distT="0" distB="0" distL="0" distR="0" wp14:anchorId="6B7FCF21" wp14:editId="213A19CE">
            <wp:extent cx="5760720" cy="167640"/>
            <wp:effectExtent l="0" t="0" r="0" b="0"/>
            <wp:docPr id="181475669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1404" w14:textId="77777777" w:rsidR="008B407C" w:rsidRDefault="008B407C" w:rsidP="008B407C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0BCC680" w14:textId="77777777" w:rsidR="008B407C" w:rsidRPr="006628AC" w:rsidRDefault="008B407C" w:rsidP="008B407C">
      <w:pPr>
        <w:tabs>
          <w:tab w:val="left" w:pos="12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 w:rsidRPr="006628A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2023-2024 EĞİTİM - ÖĞRETİM YILI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NİSAN </w:t>
      </w:r>
      <w:r w:rsidRPr="006628A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AYI İKİNDİ KAHVALTISI  YEMEK LİSTESİ</w:t>
      </w:r>
    </w:p>
    <w:tbl>
      <w:tblPr>
        <w:tblpPr w:leftFromText="141" w:rightFromText="141" w:vertAnchor="page" w:horzAnchor="margin" w:tblpY="1561"/>
        <w:tblW w:w="10447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0"/>
        <w:gridCol w:w="3967"/>
        <w:gridCol w:w="4010"/>
      </w:tblGrid>
      <w:tr w:rsidR="008B407C" w:rsidRPr="00C37546" w14:paraId="572E47FB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180FD0" w14:textId="77777777" w:rsidR="008B407C" w:rsidRPr="0004138E" w:rsidRDefault="008B407C" w:rsidP="006613CB">
            <w:pPr>
              <w:tabs>
                <w:tab w:val="left" w:pos="2670"/>
              </w:tabs>
              <w:rPr>
                <w:rFonts w:asciiTheme="majorHAnsi" w:hAnsiTheme="majorHAnsi"/>
                <w:b/>
                <w:bCs/>
              </w:rPr>
            </w:pPr>
            <w:r w:rsidRPr="0004138E">
              <w:rPr>
                <w:rFonts w:asciiTheme="majorHAnsi" w:hAnsiTheme="majorHAnsi"/>
                <w:b/>
                <w:bCs/>
              </w:rPr>
              <w:t>NİSAN 2024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238D4F" w14:textId="77777777" w:rsidR="008B407C" w:rsidRPr="0004138E" w:rsidRDefault="008B407C" w:rsidP="006613CB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 w:rsidRPr="0004138E">
              <w:rPr>
                <w:rFonts w:asciiTheme="majorHAnsi" w:hAnsiTheme="majorHAnsi"/>
                <w:b/>
                <w:bCs/>
              </w:rPr>
              <w:t>KULÜP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F0D528" w14:textId="77777777" w:rsidR="008B407C" w:rsidRPr="0004138E" w:rsidRDefault="008B407C" w:rsidP="006613CB">
            <w:pPr>
              <w:tabs>
                <w:tab w:val="left" w:pos="2670"/>
              </w:tabs>
              <w:rPr>
                <w:rFonts w:asciiTheme="majorHAnsi" w:hAnsiTheme="majorHAnsi"/>
                <w:b/>
                <w:bCs/>
              </w:rPr>
            </w:pPr>
            <w:r w:rsidRPr="0004138E">
              <w:rPr>
                <w:rFonts w:asciiTheme="majorHAnsi" w:hAnsiTheme="majorHAnsi"/>
                <w:b/>
                <w:bCs/>
              </w:rPr>
              <w:t>ÖĞLEN GRUBU</w:t>
            </w:r>
          </w:p>
        </w:tc>
      </w:tr>
      <w:tr w:rsidR="008B407C" w:rsidRPr="00AF4E61" w14:paraId="360A6B36" w14:textId="77777777" w:rsidTr="008B407C">
        <w:trPr>
          <w:trHeight w:val="15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58C49F8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01.04.2024 PAZARTESİ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FE6425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TATİL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754A9FE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TATİL</w:t>
            </w:r>
          </w:p>
        </w:tc>
      </w:tr>
      <w:tr w:rsidR="008B407C" w:rsidRPr="00AF4E61" w14:paraId="444F0BC0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BFCCB6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02.04.2024 SALI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1D30A5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Meyve, Bisküvi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DFEB34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Kıymalı yoğurtlu makarna, salata</w:t>
            </w:r>
          </w:p>
        </w:tc>
      </w:tr>
      <w:tr w:rsidR="008B407C" w:rsidRPr="00AF4E61" w14:paraId="4A0C8ADF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828C3C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03.04.2024 ÇARŞAMBA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4A9836" w14:textId="77777777" w:rsidR="008B407C" w:rsidRPr="0004138E" w:rsidRDefault="008B407C" w:rsidP="00661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138E">
              <w:rPr>
                <w:rFonts w:ascii="Times New Roman" w:eastAsia="Times New Roman" w:hAnsi="Times New Roman" w:cs="Times New Roman"/>
                <w:lang w:eastAsia="tr-TR"/>
              </w:rPr>
              <w:t xml:space="preserve">Çikolatalı Kek 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BE3539" w14:textId="77777777" w:rsidR="008B407C" w:rsidRPr="0004138E" w:rsidRDefault="008B407C" w:rsidP="00661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138E">
              <w:rPr>
                <w:rFonts w:ascii="Times New Roman" w:hAnsi="Times New Roman" w:cs="Times New Roman"/>
              </w:rPr>
              <w:t>Çikolatalı Kek</w:t>
            </w:r>
          </w:p>
        </w:tc>
      </w:tr>
      <w:tr w:rsidR="008B407C" w:rsidRPr="00AF4E61" w14:paraId="0B174AA3" w14:textId="77777777" w:rsidTr="008B407C">
        <w:trPr>
          <w:trHeight w:val="165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386B92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04.04.2024 PERŞEMBE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583A2B8" w14:textId="77777777" w:rsidR="008B407C" w:rsidRPr="0004138E" w:rsidRDefault="008B407C" w:rsidP="00661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138E">
              <w:rPr>
                <w:rFonts w:ascii="Times New Roman" w:eastAsia="Times New Roman" w:hAnsi="Times New Roman" w:cs="Times New Roman"/>
                <w:lang w:eastAsia="tr-TR"/>
              </w:rPr>
              <w:t>Bisküvili Puding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064F27" w14:textId="77777777" w:rsidR="008B407C" w:rsidRPr="0004138E" w:rsidRDefault="008B407C" w:rsidP="00661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138E">
              <w:rPr>
                <w:rFonts w:ascii="Times New Roman" w:eastAsia="Times New Roman" w:hAnsi="Times New Roman" w:cs="Times New Roman"/>
                <w:lang w:eastAsia="tr-TR"/>
              </w:rPr>
              <w:t>Çorba, kıtır ekmek</w:t>
            </w:r>
          </w:p>
        </w:tc>
      </w:tr>
      <w:tr w:rsidR="008B407C" w:rsidRPr="00AF4E61" w14:paraId="4C297172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96FCED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05.04.2024 CUMA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71BBEF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38E">
              <w:rPr>
                <w:rFonts w:ascii="Times New Roman" w:hAnsi="Times New Roman" w:cs="Times New Roman"/>
              </w:rPr>
              <w:t>Nesquikli</w:t>
            </w:r>
            <w:proofErr w:type="spellEnd"/>
            <w:r w:rsidRPr="0004138E"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437D44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38E">
              <w:rPr>
                <w:rFonts w:ascii="Times New Roman" w:hAnsi="Times New Roman" w:cs="Times New Roman"/>
              </w:rPr>
              <w:t>Nesquikli</w:t>
            </w:r>
            <w:proofErr w:type="spellEnd"/>
            <w:r w:rsidRPr="0004138E">
              <w:rPr>
                <w:rFonts w:ascii="Times New Roman" w:hAnsi="Times New Roman" w:cs="Times New Roman"/>
              </w:rPr>
              <w:t xml:space="preserve"> Süt</w:t>
            </w:r>
          </w:p>
        </w:tc>
      </w:tr>
      <w:tr w:rsidR="008B407C" w:rsidRPr="00AF4E61" w14:paraId="00F3E1B9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F1F0C9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15.04.2024 PAZARTESİ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AF4F13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Kuruyemiş, Meyve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794FB7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Kıymalı yoğurtlu makarna, salata</w:t>
            </w:r>
          </w:p>
        </w:tc>
      </w:tr>
      <w:tr w:rsidR="008B407C" w:rsidRPr="00AF4E61" w14:paraId="6DE3138E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271933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16.04.2024 SALI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1FE8CB3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İrmik Tatlısı, Meyve Çayı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D6885D5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Nohut Yemeği, Pilav, turşu </w:t>
            </w:r>
          </w:p>
        </w:tc>
      </w:tr>
      <w:tr w:rsidR="008B407C" w:rsidRPr="00AF4E61" w14:paraId="2AB5F4B8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722892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17.04.2024 ÇARŞAMBA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58B37CA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Prenses Tatlısı 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8E8168C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Prenses Tatlısı</w:t>
            </w:r>
          </w:p>
        </w:tc>
      </w:tr>
      <w:tr w:rsidR="008B407C" w:rsidRPr="00AF4E61" w14:paraId="5FA9495B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179F3FD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18.04.2024 PERŞEMBE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91ECC7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Çikolatalı Kurabiye, limonata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356D28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Çorba, kıtır ekmek</w:t>
            </w:r>
          </w:p>
        </w:tc>
      </w:tr>
      <w:tr w:rsidR="008B407C" w:rsidRPr="00AF4E61" w14:paraId="5628B728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70203D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19.04.2024 CUMA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491D1D9" w14:textId="77777777" w:rsidR="008B407C" w:rsidRPr="0004138E" w:rsidRDefault="008B407C" w:rsidP="00661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138E">
              <w:rPr>
                <w:rFonts w:ascii="Times New Roman" w:eastAsia="Times New Roman" w:hAnsi="Times New Roman" w:cs="Times New Roman"/>
                <w:lang w:eastAsia="tr-TR"/>
              </w:rPr>
              <w:t xml:space="preserve">Mozaik Pasta 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2C5E42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Mozaik Pasta </w:t>
            </w:r>
          </w:p>
        </w:tc>
      </w:tr>
      <w:tr w:rsidR="008B407C" w:rsidRPr="00AF4E61" w14:paraId="71C7DF03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0767AC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22.04.2024 PAZARTESİ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213222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Meyve Bisküvi</w:t>
            </w:r>
          </w:p>
          <w:p w14:paraId="5A8D3DE8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78CDB59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Yoğurtlu soslu makarna</w:t>
            </w:r>
          </w:p>
        </w:tc>
      </w:tr>
      <w:tr w:rsidR="008B407C" w:rsidRPr="00AF4E61" w14:paraId="6D1E0B55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C375B2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23.04.2024 SALI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486EE07" w14:textId="0443F104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ULUSAL EGEMENLİK VE ÇOCUK BAYAMI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7665D82" w14:textId="5E9D0453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8B407C">
              <w:rPr>
                <w:rFonts w:ascii="Times New Roman" w:hAnsi="Times New Roman" w:cs="Times New Roman"/>
              </w:rPr>
              <w:t>ULUSAL EGEMENLİK VE ÇOCUK BAYAMI</w:t>
            </w:r>
          </w:p>
        </w:tc>
      </w:tr>
      <w:tr w:rsidR="008B407C" w:rsidRPr="00AF4E61" w14:paraId="3D915F54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A5A42E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24.04.2024 ÇARŞAMBA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984C8E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Havuçlu Tarçınlı Kek 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BDC73D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Havuçlu Tarçınlı Kek</w:t>
            </w:r>
          </w:p>
        </w:tc>
      </w:tr>
      <w:tr w:rsidR="008B407C" w:rsidRPr="00AF4E61" w14:paraId="2F8A9BA9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D02F023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25.04.2024 PERŞEMBE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4C3214B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 İrmik Tatlısı 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CE10507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Çorba, kıtır ekmek</w:t>
            </w:r>
          </w:p>
        </w:tc>
      </w:tr>
      <w:tr w:rsidR="008B407C" w:rsidRPr="00AF4E61" w14:paraId="79280D1F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826C1F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26.04.2024 CUMA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7AD745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38E">
              <w:rPr>
                <w:rFonts w:ascii="Times New Roman" w:hAnsi="Times New Roman" w:cs="Times New Roman"/>
              </w:rPr>
              <w:t>Sarelleli</w:t>
            </w:r>
            <w:proofErr w:type="spellEnd"/>
            <w:r w:rsidRPr="0004138E">
              <w:rPr>
                <w:rFonts w:ascii="Times New Roman" w:hAnsi="Times New Roman" w:cs="Times New Roman"/>
              </w:rPr>
              <w:t xml:space="preserve"> Ekmek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CA17591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38E">
              <w:rPr>
                <w:rFonts w:ascii="Times New Roman" w:hAnsi="Times New Roman" w:cs="Times New Roman"/>
              </w:rPr>
              <w:t>Sarelleli</w:t>
            </w:r>
            <w:proofErr w:type="spellEnd"/>
            <w:r w:rsidRPr="0004138E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8B407C" w:rsidRPr="00AF4E61" w14:paraId="73649610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8C491D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29.04.2024 PAZARTESİ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0DD91E8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38E">
              <w:rPr>
                <w:rFonts w:ascii="Times New Roman" w:hAnsi="Times New Roman" w:cs="Times New Roman"/>
              </w:rPr>
              <w:t>Browni</w:t>
            </w:r>
            <w:proofErr w:type="spellEnd"/>
            <w:r w:rsidRPr="0004138E">
              <w:rPr>
                <w:rFonts w:ascii="Times New Roman" w:hAnsi="Times New Roman" w:cs="Times New Roman"/>
              </w:rPr>
              <w:t>, meyve çayı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F337035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Kıymalı soslu yoğurtlu makarna, salata</w:t>
            </w:r>
          </w:p>
        </w:tc>
      </w:tr>
      <w:tr w:rsidR="008B407C" w:rsidRPr="00AF4E61" w14:paraId="35A7EC19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DDEAE8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30.04.2024 SALI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089B34E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Çikolata Şelaleli Meyve Salatası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DB075E7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Kuru fasulye, Pilav, Ayran </w:t>
            </w:r>
          </w:p>
        </w:tc>
      </w:tr>
      <w:tr w:rsidR="008B407C" w:rsidRPr="00AF4E61" w14:paraId="453A34BE" w14:textId="77777777" w:rsidTr="008B407C">
        <w:trPr>
          <w:trHeight w:val="88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193D79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01.05.2024 ÇARŞAMBA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57FBE3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İŞÇİ BAYRAMI 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766FE64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>RESMİ TATİL</w:t>
            </w:r>
          </w:p>
        </w:tc>
      </w:tr>
      <w:tr w:rsidR="008B407C" w:rsidRPr="00AF4E61" w14:paraId="2A5ADC0A" w14:textId="77777777" w:rsidTr="008B407C">
        <w:trPr>
          <w:trHeight w:val="19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0644F2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02.05.2024 PERŞEMBE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8FF5A5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38E">
              <w:rPr>
                <w:rFonts w:ascii="Times New Roman" w:hAnsi="Times New Roman" w:cs="Times New Roman"/>
              </w:rPr>
              <w:t>Nesquikli</w:t>
            </w:r>
            <w:proofErr w:type="spellEnd"/>
            <w:r w:rsidRPr="0004138E">
              <w:rPr>
                <w:rFonts w:ascii="Times New Roman" w:hAnsi="Times New Roman" w:cs="Times New Roman"/>
              </w:rPr>
              <w:t xml:space="preserve"> süt </w:t>
            </w: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9CF8CD6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138E">
              <w:rPr>
                <w:rFonts w:ascii="Times New Roman" w:hAnsi="Times New Roman" w:cs="Times New Roman"/>
              </w:rPr>
              <w:t>Nesquikli</w:t>
            </w:r>
            <w:proofErr w:type="spellEnd"/>
            <w:r w:rsidRPr="0004138E">
              <w:rPr>
                <w:rFonts w:ascii="Times New Roman" w:hAnsi="Times New Roman" w:cs="Times New Roman"/>
              </w:rPr>
              <w:t xml:space="preserve"> süt </w:t>
            </w:r>
          </w:p>
        </w:tc>
      </w:tr>
      <w:tr w:rsidR="008B407C" w:rsidRPr="00AF4E61" w14:paraId="4BD8532F" w14:textId="77777777" w:rsidTr="008B407C">
        <w:trPr>
          <w:trHeight w:val="359"/>
          <w:tblCellSpacing w:w="0" w:type="dxa"/>
        </w:trPr>
        <w:tc>
          <w:tcPr>
            <w:tcW w:w="24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B82D7E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38E">
              <w:rPr>
                <w:rFonts w:ascii="Times New Roman" w:hAnsi="Times New Roman" w:cs="Times New Roman"/>
                <w:b/>
              </w:rPr>
              <w:t>03.05.2024 CUMA</w:t>
            </w:r>
          </w:p>
        </w:tc>
        <w:tc>
          <w:tcPr>
            <w:tcW w:w="396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B62E04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Tuzlu Kurabiye, meyve çayı </w:t>
            </w:r>
          </w:p>
          <w:p w14:paraId="16101105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699DD3" w14:textId="77777777" w:rsidR="008B407C" w:rsidRPr="0004138E" w:rsidRDefault="008B407C" w:rsidP="006613CB">
            <w:pPr>
              <w:spacing w:after="0"/>
              <w:rPr>
                <w:rFonts w:ascii="Times New Roman" w:hAnsi="Times New Roman" w:cs="Times New Roman"/>
              </w:rPr>
            </w:pPr>
            <w:r w:rsidRPr="0004138E">
              <w:rPr>
                <w:rFonts w:ascii="Times New Roman" w:hAnsi="Times New Roman" w:cs="Times New Roman"/>
              </w:rPr>
              <w:t xml:space="preserve">Simit, Peynir, Süt </w:t>
            </w:r>
          </w:p>
        </w:tc>
      </w:tr>
    </w:tbl>
    <w:p w14:paraId="44FC205F" w14:textId="77777777" w:rsidR="008B407C" w:rsidRPr="006628AC" w:rsidRDefault="008B407C" w:rsidP="008B407C">
      <w:pPr>
        <w:tabs>
          <w:tab w:val="left" w:pos="12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6628A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</w:p>
    <w:p w14:paraId="1772A9D7" w14:textId="77777777" w:rsidR="008B407C" w:rsidRDefault="008B407C" w:rsidP="008B407C">
      <w:pPr>
        <w:tabs>
          <w:tab w:val="left" w:pos="12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4EA61F7" w14:textId="77777777" w:rsidR="008B407C" w:rsidRDefault="008B407C" w:rsidP="008B407C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EBD17CC" w14:textId="77777777" w:rsidR="008B407C" w:rsidRDefault="008B407C" w:rsidP="008B407C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746C97F" w14:textId="77777777" w:rsidR="008B407C" w:rsidRDefault="008B407C" w:rsidP="008B407C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1ACE58E" w14:textId="77777777" w:rsidR="008B407C" w:rsidRPr="0004138E" w:rsidRDefault="008B407C" w:rsidP="008B407C">
      <w:pPr>
        <w:tabs>
          <w:tab w:val="left" w:pos="7620"/>
        </w:tabs>
      </w:pPr>
      <w:bookmarkStart w:id="0" w:name="_Hlk160030334"/>
      <w:proofErr w:type="gramStart"/>
      <w:r>
        <w:rPr>
          <w:rFonts w:ascii="Times New Roman" w:hAnsi="Times New Roman" w:cs="Times New Roman"/>
          <w:sz w:val="24"/>
          <w:szCs w:val="24"/>
        </w:rPr>
        <w:t>Meryem  AYDIN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Betül SÜREK</w:t>
      </w:r>
    </w:p>
    <w:p w14:paraId="60EF38F3" w14:textId="77777777" w:rsidR="008B407C" w:rsidRDefault="008B407C" w:rsidP="008B407C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Aşçı</w:t>
      </w:r>
      <w:r>
        <w:rPr>
          <w:rFonts w:ascii="Times New Roman" w:hAnsi="Times New Roman" w:cs="Times New Roman"/>
          <w:sz w:val="24"/>
          <w:szCs w:val="24"/>
        </w:rPr>
        <w:tab/>
        <w:t xml:space="preserve">Okulöncesi </w:t>
      </w:r>
    </w:p>
    <w:p w14:paraId="54689D3E" w14:textId="77777777" w:rsidR="008B407C" w:rsidRPr="00A005AC" w:rsidRDefault="008B407C" w:rsidP="008B407C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005AC">
        <w:rPr>
          <w:rFonts w:ascii="Times New Roman" w:hAnsi="Times New Roman" w:cs="Times New Roman"/>
          <w:sz w:val="24"/>
          <w:szCs w:val="24"/>
        </w:rPr>
        <w:t>Hülya NALBANT</w:t>
      </w:r>
    </w:p>
    <w:p w14:paraId="4C6531A2" w14:textId="77777777" w:rsidR="008B407C" w:rsidRPr="00A005AC" w:rsidRDefault="008B407C" w:rsidP="008B407C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bookmarkEnd w:id="0"/>
    <w:p w14:paraId="612DF315" w14:textId="77777777" w:rsidR="008B407C" w:rsidRDefault="008B407C" w:rsidP="008B407C">
      <w:pPr>
        <w:tabs>
          <w:tab w:val="left" w:pos="267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3AD367A9" w14:textId="77777777" w:rsidR="008B407C" w:rsidRDefault="008B407C" w:rsidP="008B407C">
      <w:pPr>
        <w:tabs>
          <w:tab w:val="left" w:pos="2670"/>
        </w:tabs>
      </w:pPr>
      <w:r w:rsidRPr="00A005AC">
        <w:rPr>
          <w:rFonts w:ascii="Times New Roman" w:hAnsi="Times New Roman" w:cs="Times New Roman"/>
          <w:b/>
          <w:i/>
          <w:sz w:val="24"/>
          <w:szCs w:val="24"/>
        </w:rPr>
        <w:t>Not: Menü üzerinde oku</w:t>
      </w:r>
      <w:r>
        <w:rPr>
          <w:rFonts w:ascii="Times New Roman" w:hAnsi="Times New Roman" w:cs="Times New Roman"/>
          <w:b/>
          <w:i/>
          <w:sz w:val="24"/>
          <w:szCs w:val="24"/>
        </w:rPr>
        <w:t>l yönetimi değişiklik yapabilir.</w:t>
      </w:r>
    </w:p>
    <w:p w14:paraId="183ED116" w14:textId="5B3CA1F9" w:rsidR="004C2333" w:rsidRDefault="004C2333" w:rsidP="008B407C">
      <w:pPr>
        <w:tabs>
          <w:tab w:val="left" w:pos="1116"/>
        </w:tabs>
      </w:pPr>
    </w:p>
    <w:p w14:paraId="447B91DA" w14:textId="455678A8" w:rsidR="007A1FC1" w:rsidRDefault="004C2333" w:rsidP="004C2333">
      <w:pPr>
        <w:rPr>
          <w:b/>
        </w:rPr>
      </w:pPr>
      <w:r w:rsidRPr="004C2333">
        <w:rPr>
          <w:b/>
        </w:rPr>
        <w:t xml:space="preserve">                                            </w:t>
      </w:r>
    </w:p>
    <w:p w14:paraId="1431E357" w14:textId="77777777" w:rsidR="007A1FC1" w:rsidRDefault="007A1FC1" w:rsidP="004C2333">
      <w:pPr>
        <w:rPr>
          <w:b/>
        </w:rPr>
      </w:pPr>
    </w:p>
    <w:p w14:paraId="53480F25" w14:textId="77777777" w:rsidR="007A1FC1" w:rsidRDefault="007A1FC1" w:rsidP="004C2333">
      <w:pPr>
        <w:rPr>
          <w:b/>
        </w:rPr>
      </w:pPr>
    </w:p>
    <w:p w14:paraId="72CA1B11" w14:textId="77777777" w:rsidR="007A1FC1" w:rsidRDefault="007A1FC1" w:rsidP="004C2333">
      <w:pPr>
        <w:rPr>
          <w:b/>
        </w:rPr>
      </w:pPr>
    </w:p>
    <w:p w14:paraId="3A2D29BA" w14:textId="77777777" w:rsidR="007A1FC1" w:rsidRDefault="007A1FC1" w:rsidP="004C2333">
      <w:pPr>
        <w:rPr>
          <w:b/>
        </w:rPr>
      </w:pPr>
    </w:p>
    <w:p w14:paraId="1FD5D6CB" w14:textId="77777777" w:rsidR="007A1FC1" w:rsidRDefault="007A1FC1" w:rsidP="004C2333">
      <w:pPr>
        <w:rPr>
          <w:b/>
        </w:rPr>
      </w:pPr>
    </w:p>
    <w:p w14:paraId="6AE306DB" w14:textId="77777777" w:rsidR="007A1FC1" w:rsidRDefault="007A1FC1" w:rsidP="004C2333">
      <w:pPr>
        <w:rPr>
          <w:b/>
        </w:rPr>
      </w:pPr>
    </w:p>
    <w:p w14:paraId="476C05A4" w14:textId="77777777" w:rsidR="007A1FC1" w:rsidRDefault="007A1FC1" w:rsidP="004C2333">
      <w:pPr>
        <w:rPr>
          <w:b/>
        </w:rPr>
      </w:pPr>
    </w:p>
    <w:p w14:paraId="1541B696" w14:textId="77777777" w:rsidR="007A1FC1" w:rsidRDefault="007A1FC1" w:rsidP="004C2333">
      <w:pPr>
        <w:rPr>
          <w:b/>
        </w:rPr>
      </w:pPr>
    </w:p>
    <w:p w14:paraId="31BC2B4E" w14:textId="77777777" w:rsidR="007A1FC1" w:rsidRDefault="007A1FC1" w:rsidP="004C2333">
      <w:pPr>
        <w:rPr>
          <w:b/>
        </w:rPr>
      </w:pPr>
    </w:p>
    <w:p w14:paraId="227571DC" w14:textId="77777777" w:rsidR="007A1FC1" w:rsidRDefault="007A1FC1" w:rsidP="004C2333">
      <w:pPr>
        <w:rPr>
          <w:b/>
        </w:rPr>
      </w:pPr>
    </w:p>
    <w:p w14:paraId="59245443" w14:textId="77777777" w:rsidR="007A1FC1" w:rsidRDefault="007A1FC1" w:rsidP="004C2333">
      <w:pPr>
        <w:rPr>
          <w:b/>
        </w:rPr>
      </w:pPr>
    </w:p>
    <w:p w14:paraId="545ED787" w14:textId="77777777" w:rsidR="007A1FC1" w:rsidRDefault="007A1FC1" w:rsidP="004C2333">
      <w:pPr>
        <w:rPr>
          <w:b/>
        </w:rPr>
      </w:pPr>
    </w:p>
    <w:p w14:paraId="0D0ECF40" w14:textId="77777777" w:rsidR="007A1FC1" w:rsidRDefault="007A1FC1" w:rsidP="004C2333">
      <w:pPr>
        <w:rPr>
          <w:b/>
        </w:rPr>
      </w:pPr>
    </w:p>
    <w:p w14:paraId="605B09A1" w14:textId="77777777" w:rsidR="007A1FC1" w:rsidRDefault="007A1FC1" w:rsidP="004C2333">
      <w:pPr>
        <w:rPr>
          <w:b/>
        </w:rPr>
      </w:pPr>
    </w:p>
    <w:p w14:paraId="0D32B81B" w14:textId="77777777" w:rsidR="007A1FC1" w:rsidRDefault="007A1FC1" w:rsidP="004C2333">
      <w:pPr>
        <w:rPr>
          <w:b/>
        </w:rPr>
      </w:pPr>
    </w:p>
    <w:p w14:paraId="0664D856" w14:textId="77777777" w:rsidR="007A1FC1" w:rsidRDefault="007A1FC1" w:rsidP="004C2333">
      <w:pPr>
        <w:rPr>
          <w:b/>
        </w:rPr>
      </w:pPr>
    </w:p>
    <w:p w14:paraId="628561AF" w14:textId="77777777" w:rsidR="007A1FC1" w:rsidRDefault="007A1FC1" w:rsidP="004C2333">
      <w:pPr>
        <w:rPr>
          <w:b/>
        </w:rPr>
      </w:pPr>
    </w:p>
    <w:p w14:paraId="798D6C1F" w14:textId="77777777" w:rsidR="007A1FC1" w:rsidRDefault="007A1FC1" w:rsidP="004C2333">
      <w:pPr>
        <w:rPr>
          <w:b/>
        </w:rPr>
      </w:pPr>
    </w:p>
    <w:p w14:paraId="7BD6E375" w14:textId="77777777" w:rsidR="007A1FC1" w:rsidRDefault="007A1FC1" w:rsidP="004C2333">
      <w:pPr>
        <w:rPr>
          <w:b/>
        </w:rPr>
      </w:pPr>
    </w:p>
    <w:p w14:paraId="3A4045C7" w14:textId="77777777" w:rsidR="007A1FC1" w:rsidRDefault="007A1FC1" w:rsidP="004C2333">
      <w:pPr>
        <w:rPr>
          <w:b/>
        </w:rPr>
      </w:pPr>
    </w:p>
    <w:p w14:paraId="7770AAD1" w14:textId="77777777" w:rsidR="007A1FC1" w:rsidRDefault="007A1FC1" w:rsidP="004C2333">
      <w:pPr>
        <w:rPr>
          <w:b/>
        </w:rPr>
      </w:pPr>
    </w:p>
    <w:p w14:paraId="57E4D807" w14:textId="77777777" w:rsidR="007A1FC1" w:rsidRDefault="007A1FC1" w:rsidP="004C2333">
      <w:pPr>
        <w:rPr>
          <w:b/>
        </w:rPr>
      </w:pPr>
    </w:p>
    <w:p w14:paraId="217F5897" w14:textId="77777777" w:rsidR="007A1FC1" w:rsidRDefault="007A1FC1" w:rsidP="004C2333">
      <w:pPr>
        <w:rPr>
          <w:b/>
        </w:rPr>
      </w:pPr>
    </w:p>
    <w:p w14:paraId="2F8EC837" w14:textId="77777777" w:rsidR="007A1FC1" w:rsidRDefault="007A1FC1" w:rsidP="004C2333">
      <w:pPr>
        <w:rPr>
          <w:b/>
        </w:rPr>
      </w:pPr>
    </w:p>
    <w:p w14:paraId="0B4C252D" w14:textId="77777777" w:rsidR="007A1FC1" w:rsidRDefault="007A1FC1" w:rsidP="004C2333">
      <w:pPr>
        <w:rPr>
          <w:b/>
        </w:rPr>
      </w:pPr>
    </w:p>
    <w:p w14:paraId="06E425D4" w14:textId="77777777" w:rsidR="007A1FC1" w:rsidRDefault="007A1FC1" w:rsidP="004C2333">
      <w:pPr>
        <w:rPr>
          <w:b/>
        </w:rPr>
      </w:pPr>
    </w:p>
    <w:p w14:paraId="0A3140DB" w14:textId="77777777" w:rsidR="007A1FC1" w:rsidRDefault="007A1FC1" w:rsidP="004C2333">
      <w:pPr>
        <w:rPr>
          <w:b/>
        </w:rPr>
      </w:pPr>
    </w:p>
    <w:p w14:paraId="5BD5DE32" w14:textId="77777777" w:rsidR="007A1FC1" w:rsidRDefault="007A1FC1" w:rsidP="004C2333">
      <w:pPr>
        <w:rPr>
          <w:b/>
        </w:rPr>
      </w:pPr>
    </w:p>
    <w:p w14:paraId="19F02B6A" w14:textId="77777777" w:rsidR="007A1FC1" w:rsidRDefault="007A1FC1" w:rsidP="004C2333">
      <w:pPr>
        <w:rPr>
          <w:b/>
        </w:rPr>
      </w:pPr>
    </w:p>
    <w:p w14:paraId="780016D1" w14:textId="77777777" w:rsidR="007A1FC1" w:rsidRDefault="007A1FC1" w:rsidP="004C2333">
      <w:pPr>
        <w:rPr>
          <w:b/>
        </w:rPr>
      </w:pPr>
    </w:p>
    <w:p w14:paraId="3D487A89" w14:textId="77777777" w:rsidR="007A1FC1" w:rsidRDefault="007A1FC1" w:rsidP="004C2333">
      <w:pPr>
        <w:rPr>
          <w:b/>
        </w:rPr>
      </w:pPr>
    </w:p>
    <w:p w14:paraId="0D2C014F" w14:textId="77777777" w:rsidR="007A1FC1" w:rsidRDefault="007A1FC1" w:rsidP="004C2333">
      <w:pPr>
        <w:rPr>
          <w:b/>
        </w:rPr>
      </w:pPr>
    </w:p>
    <w:p w14:paraId="2BCECEFE" w14:textId="77777777" w:rsidR="007A1FC1" w:rsidRDefault="007A1FC1" w:rsidP="004C2333">
      <w:pPr>
        <w:rPr>
          <w:b/>
        </w:rPr>
      </w:pPr>
    </w:p>
    <w:p w14:paraId="183ED164" w14:textId="77777777" w:rsidR="004C2333" w:rsidRPr="004C2333" w:rsidRDefault="004C2333" w:rsidP="004C2333"/>
    <w:p w14:paraId="183ED165" w14:textId="77777777" w:rsidR="004C2333" w:rsidRPr="004C2333" w:rsidRDefault="004C2333" w:rsidP="004C2333"/>
    <w:p w14:paraId="183ED166" w14:textId="77777777" w:rsidR="004C2333" w:rsidRPr="004C2333" w:rsidRDefault="004C2333" w:rsidP="004C2333"/>
    <w:p w14:paraId="183ED167" w14:textId="77777777" w:rsidR="004C2333" w:rsidRPr="004C2333" w:rsidRDefault="004C2333" w:rsidP="004C2333"/>
    <w:p w14:paraId="183ED168" w14:textId="77777777" w:rsidR="004C2333" w:rsidRPr="004C2333" w:rsidRDefault="004C2333" w:rsidP="004C2333"/>
    <w:p w14:paraId="183ED169" w14:textId="77777777" w:rsidR="004C2333" w:rsidRPr="004C2333" w:rsidRDefault="004C2333" w:rsidP="004C2333"/>
    <w:p w14:paraId="183ED16A" w14:textId="77777777" w:rsidR="004C2333" w:rsidRPr="004C2333" w:rsidRDefault="004C2333" w:rsidP="004C2333"/>
    <w:p w14:paraId="183ED16B" w14:textId="77777777" w:rsidR="004C2333" w:rsidRPr="004C2333" w:rsidRDefault="004C2333" w:rsidP="004C2333"/>
    <w:p w14:paraId="183ED16C" w14:textId="77777777" w:rsidR="004C2333" w:rsidRPr="004C2333" w:rsidRDefault="004C2333" w:rsidP="004C2333"/>
    <w:p w14:paraId="183ED16D" w14:textId="77777777" w:rsidR="004C2333" w:rsidRDefault="004C2333" w:rsidP="004C2333"/>
    <w:p w14:paraId="183ED16E" w14:textId="77777777" w:rsidR="004C2333" w:rsidRDefault="004C2333" w:rsidP="004C2333"/>
    <w:p w14:paraId="183ED176" w14:textId="77777777" w:rsidR="00B07E87" w:rsidRPr="004C2333" w:rsidRDefault="00B07E87" w:rsidP="004C2333"/>
    <w:sectPr w:rsidR="00B07E87" w:rsidRPr="004C2333" w:rsidSect="004C233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9"/>
    <w:rsid w:val="002B7F13"/>
    <w:rsid w:val="004C2333"/>
    <w:rsid w:val="004F2AF0"/>
    <w:rsid w:val="005B5A04"/>
    <w:rsid w:val="00604635"/>
    <w:rsid w:val="00716942"/>
    <w:rsid w:val="00756B47"/>
    <w:rsid w:val="007A1FC1"/>
    <w:rsid w:val="008B407C"/>
    <w:rsid w:val="00981E6B"/>
    <w:rsid w:val="00A31F12"/>
    <w:rsid w:val="00B07E87"/>
    <w:rsid w:val="00B74B09"/>
    <w:rsid w:val="00F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D072"/>
  <w15:docId w15:val="{1075A65A-5F4E-4BD0-91DC-708D4C2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6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GÜVERCİNLİK ANAOKULU</cp:lastModifiedBy>
  <cp:revision>2</cp:revision>
  <cp:lastPrinted>2024-03-28T08:43:00Z</cp:lastPrinted>
  <dcterms:created xsi:type="dcterms:W3CDTF">2024-03-28T09:21:00Z</dcterms:created>
  <dcterms:modified xsi:type="dcterms:W3CDTF">2024-03-28T09:21:00Z</dcterms:modified>
</cp:coreProperties>
</file>