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09070" w14:textId="77777777" w:rsidR="008B14B6" w:rsidRDefault="008B14B6" w:rsidP="008B14B6">
      <w:pPr>
        <w:rPr>
          <w:sz w:val="28"/>
          <w:szCs w:val="28"/>
        </w:rPr>
      </w:pPr>
      <w:r>
        <w:rPr>
          <w:sz w:val="28"/>
          <w:szCs w:val="28"/>
        </w:rPr>
        <w:t xml:space="preserve">DİLİMİZİN ZİN ZENGİNLİKLERİ PROJESİ </w:t>
      </w:r>
      <w:proofErr w:type="gramStart"/>
      <w:r>
        <w:rPr>
          <w:sz w:val="28"/>
          <w:szCs w:val="28"/>
        </w:rPr>
        <w:t>KASIM  AYI</w:t>
      </w:r>
      <w:proofErr w:type="gramEnd"/>
      <w:r>
        <w:rPr>
          <w:sz w:val="28"/>
          <w:szCs w:val="28"/>
        </w:rPr>
        <w:t xml:space="preserve"> RAPORU</w:t>
      </w:r>
    </w:p>
    <w:p w14:paraId="4EE1FAB1" w14:textId="77777777" w:rsidR="008B14B6" w:rsidRDefault="008B14B6" w:rsidP="008B14B6">
      <w:pPr>
        <w:rPr>
          <w:sz w:val="28"/>
          <w:szCs w:val="28"/>
        </w:rPr>
      </w:pPr>
      <w:r>
        <w:rPr>
          <w:sz w:val="28"/>
          <w:szCs w:val="28"/>
        </w:rPr>
        <w:t>Projenin Amacı</w:t>
      </w:r>
    </w:p>
    <w:p w14:paraId="4E5B489E" w14:textId="36238810" w:rsidR="008B14B6" w:rsidRDefault="008B14B6" w:rsidP="008B14B6">
      <w:r w:rsidRPr="00456D40">
        <w:t xml:space="preserve">Dilimizin Zenginlikleri </w:t>
      </w:r>
      <w:proofErr w:type="gramStart"/>
      <w:r w:rsidRPr="00456D40">
        <w:t>Projesi;</w:t>
      </w:r>
      <w:r w:rsidR="00E22DCA">
        <w:t xml:space="preserve">  </w:t>
      </w:r>
      <w:r w:rsidRPr="00456D40">
        <w:t>okullarda</w:t>
      </w:r>
      <w:proofErr w:type="gramEnd"/>
      <w:r w:rsidRPr="00456D40">
        <w:t xml:space="preserve"> yapı</w:t>
      </w:r>
      <w:r w:rsidR="007C5365">
        <w:t>l</w:t>
      </w:r>
      <w:r w:rsidRPr="00456D40">
        <w:t>acak söz varlığını zenginleştirme çalışmaları ile öğrencilerin dilimizin zenginliklerini tanımasını,</w:t>
      </w:r>
      <w:r w:rsidR="00E22DCA">
        <w:t xml:space="preserve"> </w:t>
      </w:r>
      <w:r w:rsidRPr="00456D40">
        <w:t>kültür taşıyıcısı olan</w:t>
      </w:r>
      <w:r>
        <w:t xml:space="preserve"> sözcüklerimizle buluşmasını,</w:t>
      </w:r>
      <w:r w:rsidR="00E22DCA">
        <w:t xml:space="preserve"> </w:t>
      </w:r>
      <w:r>
        <w:t>buna bağlı olarak da dili iyi kullanmasını ve düşünce dünyasını geliştirmesini amaçlamaktadır.</w:t>
      </w:r>
    </w:p>
    <w:p w14:paraId="1EFDB9F4" w14:textId="1366E37C" w:rsidR="008B14B6" w:rsidRDefault="008B14B6" w:rsidP="008B14B6">
      <w:r>
        <w:t xml:space="preserve">Bu sayede öğrencilerimiz </w:t>
      </w:r>
      <w:r w:rsidR="00DD6F58">
        <w:t>Dil</w:t>
      </w:r>
      <w:r>
        <w:t>imizin seçkin ve özgün eserlerini tanıyacak,</w:t>
      </w:r>
      <w:r w:rsidR="00DD6F58">
        <w:t xml:space="preserve"> </w:t>
      </w:r>
      <w:r>
        <w:t>eserlerimizde geçen sözcüklerin derinliklerini</w:t>
      </w:r>
      <w:r w:rsidR="007C5365">
        <w:t xml:space="preserve"> </w:t>
      </w:r>
      <w:r>
        <w:t>(çeşitli anlamlarını)</w:t>
      </w:r>
      <w:r w:rsidR="007C5365">
        <w:t xml:space="preserve"> </w:t>
      </w:r>
      <w:r>
        <w:t>öğrenecek;</w:t>
      </w:r>
      <w:r w:rsidR="00DD6F58">
        <w:t xml:space="preserve"> </w:t>
      </w:r>
      <w:r>
        <w:t>milletimizin kültürünü,</w:t>
      </w:r>
      <w:r w:rsidR="00C91102">
        <w:t xml:space="preserve"> </w:t>
      </w:r>
      <w:r>
        <w:t>birikimini,</w:t>
      </w:r>
      <w:r w:rsidR="00C91102">
        <w:t xml:space="preserve"> </w:t>
      </w:r>
      <w:r>
        <w:t>düşünce dünyasını ve hayat tarzını söz varlığımızın içinde</w:t>
      </w:r>
      <w:r w:rsidR="00DD6F58">
        <w:t xml:space="preserve"> </w:t>
      </w:r>
      <w:r>
        <w:t>yeniden keşfedecektir.</w:t>
      </w:r>
    </w:p>
    <w:p w14:paraId="06D39658" w14:textId="77777777" w:rsidR="008B14B6" w:rsidRPr="00D55B64" w:rsidRDefault="008B14B6" w:rsidP="008B14B6"/>
    <w:p w14:paraId="7E3B5321" w14:textId="77777777" w:rsidR="008B14B6" w:rsidRDefault="008B14B6" w:rsidP="008B14B6"/>
    <w:p w14:paraId="44F11CCA" w14:textId="77777777" w:rsidR="008B14B6" w:rsidRDefault="008B14B6" w:rsidP="008B14B6">
      <w:pPr>
        <w:rPr>
          <w:sz w:val="28"/>
          <w:szCs w:val="28"/>
        </w:rPr>
      </w:pPr>
      <w:r>
        <w:rPr>
          <w:sz w:val="28"/>
          <w:szCs w:val="28"/>
        </w:rPr>
        <w:t>Projenin Kasım Ayı Eylem Planı Faaliyetleri</w:t>
      </w:r>
    </w:p>
    <w:p w14:paraId="70EA3856" w14:textId="77777777" w:rsidR="008B14B6" w:rsidRDefault="008B14B6" w:rsidP="008B14B6">
      <w:r>
        <w:t>3.4.Ailelerin ve çocukların birlikte katılım göstereceği bir faaliyet uygulanır.</w:t>
      </w:r>
    </w:p>
    <w:p w14:paraId="64803BF8" w14:textId="77777777" w:rsidR="008B14B6" w:rsidRDefault="008B14B6" w:rsidP="008B14B6">
      <w:r>
        <w:t>4.1.Okul öncesi öğretmenlerine yönelik etkileşimli kitap okumaya yönelik bilgilendirme/eğitim yapılır.</w:t>
      </w:r>
    </w:p>
    <w:p w14:paraId="26897555" w14:textId="77777777" w:rsidR="008B14B6" w:rsidRDefault="008B14B6" w:rsidP="008B14B6">
      <w:r>
        <w:t>4.2.Etkileşimli okuma yöntemi ile okunacak kitaplar belirlenir ve günlük eğitim Okul Öncesi Eğitim Kademesi çocuklara akışlar planlanır.</w:t>
      </w:r>
    </w:p>
    <w:p w14:paraId="0267085D" w14:textId="77777777" w:rsidR="008B14B6" w:rsidRDefault="008B14B6" w:rsidP="008B14B6">
      <w:r>
        <w:t>4.3.Etkileşimli kitap okumalarının merkeze alındığı günlük eğitim akışları uygulanır.</w:t>
      </w:r>
    </w:p>
    <w:p w14:paraId="45B87A07" w14:textId="77777777" w:rsidR="008B14B6" w:rsidRDefault="008B14B6" w:rsidP="008B14B6">
      <w:r>
        <w:t>4.4.Okunan kitaplardaki bilinmeyen kelimeler belirlenir.</w:t>
      </w:r>
    </w:p>
    <w:p w14:paraId="512E38C2" w14:textId="77777777" w:rsidR="008B14B6" w:rsidRPr="00D55B64" w:rsidRDefault="008B14B6" w:rsidP="008B14B6"/>
    <w:p w14:paraId="75444FA0" w14:textId="77777777" w:rsidR="008B14B6" w:rsidRPr="00D55B64" w:rsidRDefault="008B14B6" w:rsidP="008B14B6"/>
    <w:p w14:paraId="58AFB591" w14:textId="77777777" w:rsidR="008B14B6" w:rsidRDefault="008B14B6" w:rsidP="008B14B6"/>
    <w:p w14:paraId="67D57309" w14:textId="77777777" w:rsidR="008B14B6" w:rsidRPr="001A0120" w:rsidRDefault="008B14B6" w:rsidP="008B14B6">
      <w:pPr>
        <w:rPr>
          <w:sz w:val="28"/>
          <w:szCs w:val="28"/>
        </w:rPr>
      </w:pPr>
      <w:r>
        <w:rPr>
          <w:sz w:val="28"/>
          <w:szCs w:val="28"/>
        </w:rPr>
        <w:t>Kasım Ayında Gerçekleştirilen Faaliyetler</w:t>
      </w:r>
    </w:p>
    <w:p w14:paraId="02AB07AD" w14:textId="25CD31A0" w:rsidR="008B14B6" w:rsidRDefault="008B14B6" w:rsidP="008B14B6">
      <w:r>
        <w:t>Kasım ayı içerisinde,</w:t>
      </w:r>
      <w:r w:rsidR="00E22DCA">
        <w:t xml:space="preserve"> </w:t>
      </w:r>
      <w:r>
        <w:t xml:space="preserve">proje kapsamında aşağıdaki </w:t>
      </w:r>
      <w:proofErr w:type="gramStart"/>
      <w:r>
        <w:t>faaliyetler  gerçekleştirilmiştir</w:t>
      </w:r>
      <w:proofErr w:type="gramEnd"/>
      <w:r>
        <w:t>:</w:t>
      </w:r>
    </w:p>
    <w:p w14:paraId="76521E6F" w14:textId="24532D46" w:rsidR="008B14B6" w:rsidRDefault="008B14B6" w:rsidP="008B14B6">
      <w:r>
        <w:t xml:space="preserve">1.Kasım </w:t>
      </w:r>
      <w:proofErr w:type="gramStart"/>
      <w:r>
        <w:t>ayı  bülteni</w:t>
      </w:r>
      <w:proofErr w:type="gramEnd"/>
      <w:r>
        <w:t xml:space="preserve"> hazırlanmıştır.</w:t>
      </w:r>
      <w:r w:rsidR="00E22DCA">
        <w:t xml:space="preserve"> </w:t>
      </w:r>
      <w:r>
        <w:t>Velilere sosyal medya aracılığıyla gönderilmiştir.</w:t>
      </w:r>
    </w:p>
    <w:p w14:paraId="47667712" w14:textId="77777777" w:rsidR="008B14B6" w:rsidRDefault="008B14B6">
      <w:r>
        <w:rPr>
          <w:noProof/>
          <w:lang w:eastAsia="tr-TR"/>
        </w:rPr>
        <w:lastRenderedPageBreak/>
        <w:drawing>
          <wp:inline distT="0" distB="0" distL="0" distR="0" wp14:anchorId="3D6ECAC3" wp14:editId="5E65744E">
            <wp:extent cx="5692530" cy="4467225"/>
            <wp:effectExtent l="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57" cy="447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2C9ED" w14:textId="49330009" w:rsidR="00903123" w:rsidRDefault="00903123" w:rsidP="00903123">
      <w:r>
        <w:t>2.Ailelerin ve çoc</w:t>
      </w:r>
      <w:r w:rsidR="00DD6F58">
        <w:t>u</w:t>
      </w:r>
      <w:r>
        <w:t>kların birlikte katılım gösterdiği etkinlik gerçekleştirilmiştir.</w:t>
      </w:r>
      <w:r w:rsidRPr="008B14B6">
        <w:t xml:space="preserve"> </w:t>
      </w:r>
    </w:p>
    <w:p w14:paraId="3D396183" w14:textId="77777777" w:rsidR="00903123" w:rsidRDefault="00903123" w:rsidP="008B14B6">
      <w:r>
        <w:t xml:space="preserve"> 3.Etkileşimli kitap okumaya yönelik Youtube üzerinden video izlenmiştir.</w:t>
      </w:r>
    </w:p>
    <w:p w14:paraId="5D5EC551" w14:textId="2720BCA2" w:rsidR="00903123" w:rsidRDefault="008B14B6" w:rsidP="008B14B6">
      <w:r>
        <w:t>4.Etkileşimli kitaplar okumaları rutin plan uygulamalara dahil edildi.</w:t>
      </w:r>
      <w:r w:rsidR="00DD6F58">
        <w:t xml:space="preserve"> </w:t>
      </w:r>
      <w:r>
        <w:t>Planlamada alınan ´´</w:t>
      </w:r>
      <w:r w:rsidR="00DD6F58">
        <w:t xml:space="preserve">Bütün Tavşanlar Havuç Sever </w:t>
      </w:r>
      <w:r>
        <w:t>´ kitabı etkileşimli okundu.</w:t>
      </w:r>
      <w:r w:rsidR="00DD6F58">
        <w:t xml:space="preserve"> </w:t>
      </w:r>
      <w:r>
        <w:t>Bilinmeyen kelimeler gör</w:t>
      </w:r>
      <w:r w:rsidR="00DD6F58">
        <w:t>s</w:t>
      </w:r>
      <w:r>
        <w:t>ellerle anlatıldı.</w:t>
      </w:r>
    </w:p>
    <w:p w14:paraId="17C48F64" w14:textId="31C61FAF" w:rsidR="00903123" w:rsidRDefault="00903123" w:rsidP="00903123">
      <w:r>
        <w:t xml:space="preserve">5.Kitabın içinden </w:t>
      </w:r>
      <w:r w:rsidR="00DD6F58">
        <w:t xml:space="preserve">havucun rengi ne renk diye sorularak turuncu renk </w:t>
      </w:r>
      <w:proofErr w:type="gramStart"/>
      <w:r w:rsidR="00DD6F58">
        <w:t>bulunmuş ,turuncu</w:t>
      </w:r>
      <w:proofErr w:type="gramEnd"/>
      <w:r w:rsidR="00DD6F58">
        <w:t xml:space="preserve"> rengin oluşumuyla ilgili deney yapılarak </w:t>
      </w:r>
      <w:r>
        <w:t xml:space="preserve"> günlük </w:t>
      </w:r>
      <w:proofErr w:type="spellStart"/>
      <w:r>
        <w:t>planlandaki</w:t>
      </w:r>
      <w:proofErr w:type="spellEnd"/>
      <w:r>
        <w:t xml:space="preserve"> </w:t>
      </w:r>
      <w:r w:rsidR="00DD6F58">
        <w:t xml:space="preserve">bütünleştirilmiş oyun </w:t>
      </w:r>
      <w:r>
        <w:t xml:space="preserve"> etkinli</w:t>
      </w:r>
      <w:r w:rsidR="00DD6F58">
        <w:t xml:space="preserve">ği </w:t>
      </w:r>
      <w:r>
        <w:t>yapıldı.</w:t>
      </w:r>
    </w:p>
    <w:p w14:paraId="04487618" w14:textId="02C131FB" w:rsidR="00E22DCA" w:rsidRDefault="00E22DCA" w:rsidP="00903123"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92E927E" wp14:editId="2FB74D2D">
            <wp:extent cx="1724660" cy="2300966"/>
            <wp:effectExtent l="0" t="0" r="8890" b="4445"/>
            <wp:docPr id="11978269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82" cy="235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2932067" wp14:editId="3454AE81">
            <wp:extent cx="1653540" cy="2304415"/>
            <wp:effectExtent l="0" t="0" r="3810" b="635"/>
            <wp:docPr id="64408997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67" cy="231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E1729F2" wp14:editId="6FFF6864">
            <wp:extent cx="1463040" cy="2300605"/>
            <wp:effectExtent l="0" t="0" r="3810" b="4445"/>
            <wp:docPr id="22405929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99" cy="23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800D4" w14:textId="77777777" w:rsidR="00E22DCA" w:rsidRDefault="00E22DCA" w:rsidP="00903123"/>
    <w:p w14:paraId="36F53F94" w14:textId="77777777" w:rsidR="00E22DCA" w:rsidRDefault="00E22DCA" w:rsidP="00903123">
      <w:pPr>
        <w:rPr>
          <w:sz w:val="28"/>
          <w:szCs w:val="28"/>
        </w:rPr>
      </w:pPr>
    </w:p>
    <w:p w14:paraId="6ABDB66F" w14:textId="521CD3C6" w:rsidR="00903123" w:rsidRDefault="00903123" w:rsidP="00903123">
      <w:pPr>
        <w:rPr>
          <w:sz w:val="28"/>
          <w:szCs w:val="28"/>
        </w:rPr>
      </w:pPr>
      <w:r>
        <w:rPr>
          <w:sz w:val="28"/>
          <w:szCs w:val="28"/>
        </w:rPr>
        <w:t>Raporun Sonucu:</w:t>
      </w:r>
    </w:p>
    <w:p w14:paraId="0B0CA8A1" w14:textId="7F32193A" w:rsidR="00903123" w:rsidRDefault="00903123" w:rsidP="00903123">
      <w:r>
        <w:t>Dilimizin Zenginlikleri Pr</w:t>
      </w:r>
      <w:r w:rsidR="00DD6F58">
        <w:t>o</w:t>
      </w:r>
      <w:r>
        <w:t>jesi okul öncesi eylem planı Kasım ayı eylemleri etkili bir şekilde gerçekleştirildi.</w:t>
      </w:r>
      <w:r w:rsidR="00DD6F58">
        <w:t xml:space="preserve"> </w:t>
      </w:r>
      <w:r>
        <w:t>Projenin amacı olan dili iyi kullanmasını ve düşünce dünyasını geliştirmesine büyük bir katkı sağlandı.</w:t>
      </w:r>
      <w:r w:rsidR="00DD6F58">
        <w:t xml:space="preserve"> </w:t>
      </w:r>
      <w:r>
        <w:t>Velilere</w:t>
      </w:r>
      <w:r w:rsidR="00DD6F58">
        <w:t xml:space="preserve"> </w:t>
      </w:r>
      <w:r>
        <w:t>çocuklara nasıl kitap okumaları gerektiği konusunda farkındalık oluşturuldu.</w:t>
      </w:r>
      <w:r w:rsidR="00DD6F58">
        <w:t xml:space="preserve"> </w:t>
      </w:r>
      <w:r>
        <w:t xml:space="preserve">Etkileşimli </w:t>
      </w:r>
      <w:proofErr w:type="gramStart"/>
      <w:r>
        <w:t>kitap  okuma</w:t>
      </w:r>
      <w:proofErr w:type="gramEnd"/>
      <w:r>
        <w:t xml:space="preserve"> yöntemiyle okunan  kitaplar </w:t>
      </w:r>
      <w:r w:rsidR="00E22DCA">
        <w:t xml:space="preserve">çocukların </w:t>
      </w:r>
      <w:r>
        <w:t>çok ilgisini çekti.</w:t>
      </w:r>
    </w:p>
    <w:p w14:paraId="7FADD5F7" w14:textId="77777777" w:rsidR="00903123" w:rsidRPr="0047383F" w:rsidRDefault="00FE4846" w:rsidP="00FE4846">
      <w:pPr>
        <w:tabs>
          <w:tab w:val="left" w:pos="5745"/>
        </w:tabs>
      </w:pPr>
      <w:r>
        <w:t xml:space="preserve">                       </w:t>
      </w:r>
    </w:p>
    <w:p w14:paraId="4AF66EC0" w14:textId="77777777" w:rsidR="00B03F4D" w:rsidRDefault="00B03F4D" w:rsidP="00903123"/>
    <w:p w14:paraId="6B0385B4" w14:textId="1B01CDC7" w:rsidR="00B03F4D" w:rsidRDefault="00FE4846" w:rsidP="00FE4846">
      <w:pPr>
        <w:tabs>
          <w:tab w:val="left" w:pos="6825"/>
        </w:tabs>
      </w:pPr>
      <w:r>
        <w:t xml:space="preserve">                                                                                                                                          </w:t>
      </w:r>
      <w:r w:rsidR="00E22DCA">
        <w:t xml:space="preserve">Duygu ERCAN </w:t>
      </w:r>
    </w:p>
    <w:p w14:paraId="012D2EF3" w14:textId="77777777" w:rsidR="00A70699" w:rsidRPr="00B03F4D" w:rsidRDefault="00B03F4D" w:rsidP="00B03F4D">
      <w:pPr>
        <w:tabs>
          <w:tab w:val="left" w:pos="6930"/>
        </w:tabs>
      </w:pPr>
      <w:r>
        <w:t xml:space="preserve">                                                                                                                                     Okul Öncesi Öğretmeni</w:t>
      </w:r>
    </w:p>
    <w:sectPr w:rsidR="00A70699" w:rsidRPr="00B03F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B38"/>
    <w:rsid w:val="00171B38"/>
    <w:rsid w:val="002B0078"/>
    <w:rsid w:val="0030645A"/>
    <w:rsid w:val="007C5365"/>
    <w:rsid w:val="008B14B6"/>
    <w:rsid w:val="00903123"/>
    <w:rsid w:val="00A2173F"/>
    <w:rsid w:val="00A70699"/>
    <w:rsid w:val="00B03F4D"/>
    <w:rsid w:val="00C43CF1"/>
    <w:rsid w:val="00C91102"/>
    <w:rsid w:val="00D54A62"/>
    <w:rsid w:val="00DD6F58"/>
    <w:rsid w:val="00E22DCA"/>
    <w:rsid w:val="00FE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22B55"/>
  <w15:docId w15:val="{0EFE7F3C-CB41-4DFE-B92C-780211486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4B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B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14B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E22DCA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22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Z_KUT_PC4</dc:creator>
  <cp:keywords/>
  <dc:description/>
  <cp:lastModifiedBy>GÜVERCİNLİK ANAOKULU</cp:lastModifiedBy>
  <cp:revision>3</cp:revision>
  <cp:lastPrinted>2024-12-02T08:02:00Z</cp:lastPrinted>
  <dcterms:created xsi:type="dcterms:W3CDTF">2024-12-06T10:14:00Z</dcterms:created>
  <dcterms:modified xsi:type="dcterms:W3CDTF">2024-12-06T12:32:00Z</dcterms:modified>
</cp:coreProperties>
</file>